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57" w:type="dxa"/>
          <w:right w:w="57" w:type="dxa"/>
        </w:tblCellMar>
        <w:tblLook w:val="0000"/>
      </w:tblPr>
      <w:tblGrid>
        <w:gridCol w:w="3027"/>
        <w:gridCol w:w="4058"/>
        <w:gridCol w:w="1794"/>
      </w:tblGrid>
      <w:tr w:rsidR="00A313DC" w:rsidRPr="004C6881" w:rsidTr="006A724E">
        <w:tc>
          <w:tcPr>
            <w:tcW w:w="17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58739F" w:rsidP="006A724E">
            <w:pPr>
              <w:pStyle w:val="ae"/>
            </w:pPr>
            <w:r>
              <w:rPr>
                <w:noProof/>
              </w:rPr>
              <w:pict>
      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  <v:stroke joinstyle="miter"/>
                  <v:path gradientshapeok="t" o:connecttype="custom" o:connectlocs="10860,2187;2928,10800;10860,21600;18672,10800" o:connectangles="270,180,90,0" textboxrect="5037,2277,16557,13677"/>
                </v:shapetype>
                <v:shape id="DtsShapeName" o:spid="_x0000_s1032" type="#_x0000_t74" alt="EURC3746618C544988G0GE@0B2944D830;05AN;05ASI24725!!!!!!BIHO@]i24725!!!1@7G588E11014BD4G8BCIT@VDH!T9011!W011S110B94C011!辩翱麻索吓?惶辩翱腻椭办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1" style="position:absolute;left:0;text-align:left;margin-left:0;margin-top:0;width:.05pt;height:.05pt;z-index:251660288;visibility:hidden">
                  <w10:anchorlock/>
                </v:shape>
              </w:pict>
            </w:r>
            <w:proofErr w:type="spellStart"/>
            <w:r w:rsidR="00A313DC" w:rsidRPr="004C6881">
              <w:t>Huawei</w:t>
            </w:r>
            <w:proofErr w:type="spellEnd"/>
            <w:r w:rsidR="00A313DC" w:rsidRPr="004C6881">
              <w:t xml:space="preserve"> Technologies Co. Ltd.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华为技术有限公司</w:t>
            </w: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Pr="004C6881" w:rsidRDefault="00A313DC" w:rsidP="006A724E">
            <w:pPr>
              <w:pStyle w:val="ae"/>
            </w:pPr>
            <w:r w:rsidRPr="004C6881">
              <w:t xml:space="preserve">Product version 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产品版本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  <w:r w:rsidRPr="004C6881">
              <w:t>Confidentiality level</w:t>
            </w:r>
          </w:p>
          <w:p w:rsidR="00A313DC" w:rsidRPr="004C6881" w:rsidRDefault="00A313DC" w:rsidP="006A724E">
            <w:pPr>
              <w:pStyle w:val="ae"/>
            </w:pPr>
            <w:r w:rsidRPr="004C6881">
              <w:rPr>
                <w:rFonts w:hint="eastAsia"/>
              </w:rPr>
              <w:t>密级</w:t>
            </w:r>
          </w:p>
        </w:tc>
      </w:tr>
      <w:tr w:rsidR="00A313DC" w:rsidRPr="004C6881" w:rsidTr="006A724E">
        <w:tc>
          <w:tcPr>
            <w:tcW w:w="1705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Pr="00215B2C" w:rsidRDefault="00ED2C2C" w:rsidP="006A724E">
            <w:pPr>
              <w:jc w:val="center"/>
              <w:rPr>
                <w:sz w:val="21"/>
                <w:szCs w:val="21"/>
              </w:rPr>
            </w:pPr>
            <w:r>
              <w:t>HLCRRCL00M92A041</w:t>
            </w: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  <w:r>
              <w:rPr>
                <w:rFonts w:hint="eastAsia"/>
              </w:rPr>
              <w:t>内部公开</w:t>
            </w:r>
          </w:p>
        </w:tc>
      </w:tr>
      <w:tr w:rsidR="00A313DC" w:rsidRPr="004C6881" w:rsidTr="006A724E">
        <w:tc>
          <w:tcPr>
            <w:tcW w:w="17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4C6881" w:rsidRDefault="00A313DC" w:rsidP="006A724E">
            <w:pPr>
              <w:pStyle w:val="ae"/>
            </w:pPr>
          </w:p>
        </w:tc>
        <w:tc>
          <w:tcPr>
            <w:tcW w:w="2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13DC" w:rsidRDefault="00A313DC" w:rsidP="006A724E">
            <w:pPr>
              <w:pStyle w:val="ae"/>
            </w:pPr>
            <w:r w:rsidRPr="00F4399A">
              <w:t>Product name</w:t>
            </w:r>
            <w:r w:rsidRPr="00F4399A">
              <w:rPr>
                <w:rFonts w:hint="eastAsia"/>
              </w:rPr>
              <w:t>产品名称</w:t>
            </w:r>
            <w:r w:rsidRPr="00F4399A">
              <w:rPr>
                <w:rFonts w:hint="eastAsia"/>
              </w:rPr>
              <w:t>:</w:t>
            </w:r>
            <w:r w:rsidRPr="00F4399A">
              <w:t xml:space="preserve"> </w:t>
            </w:r>
          </w:p>
          <w:p w:rsidR="00A313DC" w:rsidRPr="00F4399A" w:rsidRDefault="00A313DC" w:rsidP="006A724E">
            <w:pPr>
              <w:pStyle w:val="ae"/>
            </w:pPr>
          </w:p>
        </w:tc>
        <w:tc>
          <w:tcPr>
            <w:tcW w:w="1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13DC" w:rsidRPr="00550815" w:rsidRDefault="00A313DC" w:rsidP="006A724E">
            <w:pPr>
              <w:pStyle w:val="ae"/>
              <w:rPr>
                <w:color w:val="FF0000"/>
              </w:rPr>
            </w:pPr>
          </w:p>
        </w:tc>
      </w:tr>
    </w:tbl>
    <w:p w:rsidR="00E0037A" w:rsidRPr="004C6881" w:rsidRDefault="00E0037A" w:rsidP="00A313DC">
      <w:pPr>
        <w:pStyle w:val="ae"/>
        <w:jc w:val="left"/>
      </w:pPr>
    </w:p>
    <w:p w:rsidR="00E0037A" w:rsidRDefault="00E0037A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416951" w:rsidRPr="009C6558" w:rsidRDefault="00D35D5F" w:rsidP="00C022D4">
      <w:pPr>
        <w:pStyle w:val="af"/>
        <w:rPr>
          <w:b/>
        </w:rPr>
      </w:pPr>
      <w:bookmarkStart w:id="0" w:name="文档名称"/>
      <w:r w:rsidRPr="009C6558">
        <w:rPr>
          <w:rFonts w:hint="eastAsia"/>
          <w:b/>
        </w:rPr>
        <w:t>版本描述文件和</w:t>
      </w:r>
      <w:r w:rsidR="00AA2E99" w:rsidRPr="009C6558">
        <w:rPr>
          <w:rFonts w:hint="eastAsia"/>
          <w:b/>
        </w:rPr>
        <w:t>版本</w:t>
      </w:r>
      <w:r w:rsidR="00425A57" w:rsidRPr="009C6558">
        <w:rPr>
          <w:rFonts w:hint="eastAsia"/>
          <w:b/>
        </w:rPr>
        <w:t>配套表</w:t>
      </w:r>
      <w:bookmarkEnd w:id="0"/>
    </w:p>
    <w:p w:rsidR="00416951" w:rsidRDefault="00416951" w:rsidP="00544284">
      <w:pPr>
        <w:pStyle w:val="ae"/>
      </w:pPr>
    </w:p>
    <w:p w:rsidR="00127EC0" w:rsidRDefault="00127EC0" w:rsidP="00544284">
      <w:pPr>
        <w:pStyle w:val="ae"/>
      </w:pPr>
    </w:p>
    <w:p w:rsidR="00127EC0" w:rsidRDefault="00127EC0" w:rsidP="00544284">
      <w:pPr>
        <w:pStyle w:val="ae"/>
      </w:pPr>
    </w:p>
    <w:p w:rsidR="00A313DC" w:rsidRDefault="00A313DC" w:rsidP="00544284">
      <w:pPr>
        <w:pStyle w:val="ae"/>
      </w:pPr>
    </w:p>
    <w:p w:rsidR="00A313DC" w:rsidRDefault="00A313DC" w:rsidP="00544284">
      <w:pPr>
        <w:pStyle w:val="ae"/>
      </w:pPr>
    </w:p>
    <w:p w:rsidR="00127EC0" w:rsidRDefault="00127EC0" w:rsidP="00544284">
      <w:pPr>
        <w:pStyle w:val="ae"/>
      </w:pPr>
    </w:p>
    <w:p w:rsidR="00127EC0" w:rsidRPr="00127EC0" w:rsidRDefault="00127EC0" w:rsidP="00544284">
      <w:pPr>
        <w:pStyle w:val="ae"/>
      </w:pPr>
    </w:p>
    <w:tbl>
      <w:tblPr>
        <w:tblW w:w="5000" w:type="pct"/>
        <w:jc w:val="center"/>
        <w:tblLook w:val="0000"/>
      </w:tblPr>
      <w:tblGrid>
        <w:gridCol w:w="2269"/>
        <w:gridCol w:w="2994"/>
        <w:gridCol w:w="1221"/>
        <w:gridCol w:w="2497"/>
      </w:tblGrid>
      <w:tr w:rsidR="000D0A9D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64DED" w:rsidRDefault="000D0A9D" w:rsidP="00544284">
            <w:pPr>
              <w:pStyle w:val="ae"/>
            </w:pPr>
            <w:r w:rsidRPr="00E64DED">
              <w:t xml:space="preserve">Prepared by </w:t>
            </w:r>
          </w:p>
          <w:p w:rsidR="000D0A9D" w:rsidRPr="00E64DED" w:rsidRDefault="000D0A9D" w:rsidP="00544284">
            <w:pPr>
              <w:pStyle w:val="ae"/>
            </w:pPr>
            <w:r w:rsidRPr="00E64DED">
              <w:rPr>
                <w:rFonts w:hint="eastAsia"/>
              </w:rPr>
              <w:t>拟制</w:t>
            </w:r>
          </w:p>
        </w:tc>
        <w:tc>
          <w:tcPr>
            <w:tcW w:w="1667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E64DED" w:rsidRDefault="00107E9A" w:rsidP="00107E9A">
            <w:pPr>
              <w:pStyle w:val="tabletext"/>
            </w:pPr>
            <w:r w:rsidRPr="00107E9A">
              <w:t>CMO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E64DED" w:rsidRDefault="000D0A9D" w:rsidP="00544284">
            <w:pPr>
              <w:pStyle w:val="ae"/>
            </w:pPr>
            <w:r w:rsidRPr="00E64DED">
              <w:t>Date</w:t>
            </w:r>
          </w:p>
          <w:p w:rsidR="000D0A9D" w:rsidRPr="00E64DED" w:rsidRDefault="000D0A9D" w:rsidP="00544284">
            <w:pPr>
              <w:pStyle w:val="ae"/>
            </w:pPr>
            <w:r w:rsidRPr="00E64DED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D0A9D" w:rsidRPr="00A3383B" w:rsidRDefault="002E0001" w:rsidP="00FB7ECC">
            <w:pPr>
              <w:pStyle w:val="tabletext"/>
            </w:pPr>
            <w:r>
              <w:rPr>
                <w:rFonts w:hint="eastAsia"/>
              </w:rPr>
              <w:t>2016-0</w:t>
            </w:r>
            <w:r w:rsidR="00FB7ECC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FB7ECC">
              <w:rPr>
                <w:rFonts w:hint="eastAsia"/>
              </w:rPr>
              <w:t>12</w:t>
            </w:r>
          </w:p>
        </w:tc>
      </w:tr>
      <w:tr w:rsidR="00963BE1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963BE1" w:rsidRPr="00E64DED" w:rsidRDefault="00963BE1" w:rsidP="00544284">
            <w:pPr>
              <w:pStyle w:val="ae"/>
            </w:pPr>
            <w:r w:rsidRPr="00E64DED">
              <w:t xml:space="preserve">Reviewed by </w:t>
            </w:r>
          </w:p>
          <w:p w:rsidR="00963BE1" w:rsidRPr="00E64DED" w:rsidRDefault="00963BE1" w:rsidP="00544284">
            <w:pPr>
              <w:pStyle w:val="ae"/>
            </w:pPr>
            <w:r w:rsidRPr="00E64DED">
              <w:rPr>
                <w:rFonts w:hint="eastAsia"/>
              </w:rPr>
              <w:t>评审人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3BE1" w:rsidRPr="00E64DED" w:rsidRDefault="00AC6234" w:rsidP="00644974">
            <w:pPr>
              <w:pStyle w:val="tabletext"/>
            </w:pPr>
            <w:r>
              <w:rPr>
                <w:rFonts w:hint="eastAsia"/>
              </w:rPr>
              <w:t>C</w:t>
            </w:r>
            <w:r w:rsidR="00F7734B">
              <w:rPr>
                <w:rFonts w:hint="eastAsia"/>
              </w:rPr>
              <w:t>MO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963BE1" w:rsidRPr="00E64DED" w:rsidRDefault="00963BE1" w:rsidP="00544284">
            <w:pPr>
              <w:pStyle w:val="ae"/>
            </w:pPr>
            <w:r w:rsidRPr="00E64DED">
              <w:t>Date</w:t>
            </w:r>
          </w:p>
          <w:p w:rsidR="00963BE1" w:rsidRPr="00E64DED" w:rsidRDefault="00963BE1" w:rsidP="00544284">
            <w:pPr>
              <w:pStyle w:val="ae"/>
            </w:pPr>
            <w:r w:rsidRPr="00E64DED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3BE1" w:rsidRPr="00A3383B" w:rsidRDefault="00FB7ECC" w:rsidP="00644974">
            <w:pPr>
              <w:pStyle w:val="tabletext"/>
            </w:pPr>
            <w:r>
              <w:rPr>
                <w:rFonts w:hint="eastAsia"/>
              </w:rPr>
              <w:t>2016-07-12</w:t>
            </w:r>
          </w:p>
        </w:tc>
      </w:tr>
      <w:tr w:rsidR="00963BE1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963BE1" w:rsidRPr="00E64DED" w:rsidRDefault="00963BE1" w:rsidP="00544284">
            <w:pPr>
              <w:pStyle w:val="ae"/>
            </w:pPr>
            <w:r w:rsidRPr="00E64DED">
              <w:t>Approved by</w:t>
            </w:r>
          </w:p>
          <w:p w:rsidR="00963BE1" w:rsidRPr="00E64DED" w:rsidRDefault="00963BE1" w:rsidP="00544284">
            <w:pPr>
              <w:pStyle w:val="ae"/>
            </w:pPr>
            <w:r w:rsidRPr="00E64DED">
              <w:rPr>
                <w:rFonts w:hint="eastAsia"/>
              </w:rPr>
              <w:t>批准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3BE1" w:rsidRPr="00E64DED" w:rsidRDefault="00AC6234" w:rsidP="00644974">
            <w:pPr>
              <w:pStyle w:val="tabletext"/>
            </w:pPr>
            <w:r>
              <w:rPr>
                <w:rFonts w:hint="eastAsia"/>
              </w:rPr>
              <w:t>C</w:t>
            </w:r>
            <w:r w:rsidR="00F7734B">
              <w:rPr>
                <w:rFonts w:hint="eastAsia"/>
              </w:rPr>
              <w:t>MO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963BE1" w:rsidRPr="00E64DED" w:rsidRDefault="00963BE1" w:rsidP="00544284">
            <w:pPr>
              <w:pStyle w:val="ae"/>
            </w:pPr>
            <w:r w:rsidRPr="00E64DED">
              <w:t>Date</w:t>
            </w:r>
          </w:p>
          <w:p w:rsidR="00963BE1" w:rsidRPr="00E64DED" w:rsidRDefault="00963BE1" w:rsidP="00544284">
            <w:pPr>
              <w:pStyle w:val="ae"/>
            </w:pPr>
            <w:r w:rsidRPr="00E64DED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963BE1" w:rsidRPr="00A3383B" w:rsidRDefault="00FB7ECC" w:rsidP="00FB7ECC">
            <w:pPr>
              <w:pStyle w:val="tabletext"/>
            </w:pPr>
            <w:r>
              <w:rPr>
                <w:rFonts w:hint="eastAsia"/>
              </w:rPr>
              <w:t>2016-07-12</w:t>
            </w:r>
          </w:p>
        </w:tc>
      </w:tr>
      <w:tr w:rsidR="000D0A9D" w:rsidRPr="004C6881">
        <w:trPr>
          <w:jc w:val="center"/>
        </w:trPr>
        <w:tc>
          <w:tcPr>
            <w:tcW w:w="1263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4C6881" w:rsidRDefault="000D0A9D" w:rsidP="00544284">
            <w:pPr>
              <w:pStyle w:val="ae"/>
            </w:pPr>
            <w:r w:rsidRPr="004C6881">
              <w:t>Authorized by</w:t>
            </w:r>
          </w:p>
          <w:p w:rsidR="000D0A9D" w:rsidRPr="004C6881" w:rsidRDefault="000D0A9D" w:rsidP="00544284">
            <w:pPr>
              <w:pStyle w:val="ae"/>
            </w:pPr>
            <w:r w:rsidRPr="004C6881">
              <w:rPr>
                <w:rFonts w:hint="eastAsia"/>
              </w:rPr>
              <w:t>签发</w:t>
            </w:r>
          </w:p>
        </w:tc>
        <w:tc>
          <w:tcPr>
            <w:tcW w:w="1667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4C6881" w:rsidRDefault="000D0A9D" w:rsidP="00644974">
            <w:pPr>
              <w:pStyle w:val="tabletext"/>
            </w:pPr>
            <w:r>
              <w:rPr>
                <w:rFonts w:hint="eastAsia"/>
              </w:rPr>
              <w:t>NA</w:t>
            </w:r>
          </w:p>
        </w:tc>
        <w:tc>
          <w:tcPr>
            <w:tcW w:w="680" w:type="pct"/>
            <w:tcBorders>
              <w:top w:val="nil"/>
              <w:left w:val="nil"/>
              <w:bottom w:val="nil"/>
              <w:right w:val="nil"/>
            </w:tcBorders>
          </w:tcPr>
          <w:p w:rsidR="000D0A9D" w:rsidRPr="004C6881" w:rsidRDefault="000D0A9D" w:rsidP="00544284">
            <w:pPr>
              <w:pStyle w:val="ae"/>
            </w:pPr>
            <w:r w:rsidRPr="004C6881">
              <w:t>Date</w:t>
            </w:r>
          </w:p>
          <w:p w:rsidR="000D0A9D" w:rsidRPr="004C6881" w:rsidRDefault="000D0A9D" w:rsidP="00544284">
            <w:pPr>
              <w:pStyle w:val="ae"/>
            </w:pPr>
            <w:r w:rsidRPr="004C6881">
              <w:rPr>
                <w:rFonts w:hint="eastAsia"/>
              </w:rPr>
              <w:t>日期</w:t>
            </w:r>
          </w:p>
        </w:tc>
        <w:tc>
          <w:tcPr>
            <w:tcW w:w="139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0A9D" w:rsidRPr="008D1BAB" w:rsidRDefault="000D0A9D" w:rsidP="00644974">
            <w:pPr>
              <w:pStyle w:val="tabletext"/>
            </w:pPr>
          </w:p>
        </w:tc>
      </w:tr>
    </w:tbl>
    <w:p w:rsidR="00416951" w:rsidRDefault="00416951">
      <w:pPr>
        <w:pStyle w:val="afb"/>
      </w:pPr>
    </w:p>
    <w:p w:rsidR="009C6558" w:rsidRDefault="009C6558">
      <w:pPr>
        <w:pStyle w:val="afb"/>
      </w:pPr>
    </w:p>
    <w:p w:rsidR="009C6558" w:rsidRPr="004C6881" w:rsidRDefault="009C6558">
      <w:pPr>
        <w:pStyle w:val="afb"/>
      </w:pPr>
    </w:p>
    <w:p w:rsidR="00416951" w:rsidRPr="004C6881" w:rsidRDefault="005F560C" w:rsidP="002A7FD1">
      <w:pPr>
        <w:pStyle w:val="afb"/>
        <w:jc w:val="center"/>
      </w:pPr>
      <w:r>
        <w:rPr>
          <w:noProof/>
        </w:rPr>
        <w:drawing>
          <wp:inline distT="0" distB="0" distL="0" distR="0">
            <wp:extent cx="914400" cy="914400"/>
            <wp:effectExtent l="19050" t="0" r="0" b="0"/>
            <wp:docPr id="1" name="图片 1" descr="华为LOGO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华为LOGO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951" w:rsidRPr="004C6881" w:rsidRDefault="00416951">
      <w:pPr>
        <w:pStyle w:val="ab"/>
        <w:rPr>
          <w:sz w:val="21"/>
          <w:szCs w:val="21"/>
        </w:rPr>
      </w:pPr>
      <w:proofErr w:type="spellStart"/>
      <w:r w:rsidRPr="004C6881">
        <w:rPr>
          <w:sz w:val="21"/>
          <w:szCs w:val="21"/>
        </w:rPr>
        <w:t>Huawei</w:t>
      </w:r>
      <w:proofErr w:type="spellEnd"/>
      <w:r w:rsidRPr="004C6881">
        <w:rPr>
          <w:sz w:val="21"/>
          <w:szCs w:val="21"/>
        </w:rPr>
        <w:t xml:space="preserve"> Technologies Co., Ltd. </w:t>
      </w:r>
    </w:p>
    <w:p w:rsidR="00416951" w:rsidRPr="004C6881" w:rsidRDefault="00416951">
      <w:pPr>
        <w:pStyle w:val="ab"/>
        <w:rPr>
          <w:sz w:val="21"/>
          <w:szCs w:val="21"/>
        </w:rPr>
      </w:pPr>
      <w:r w:rsidRPr="004C6881">
        <w:rPr>
          <w:rFonts w:ascii="宋体" w:eastAsia="宋体" w:cs="宋体" w:hint="eastAsia"/>
          <w:sz w:val="21"/>
          <w:szCs w:val="21"/>
        </w:rPr>
        <w:t>华为技术有限公司</w:t>
      </w:r>
    </w:p>
    <w:p w:rsidR="00416951" w:rsidRPr="004C6881" w:rsidRDefault="00416951" w:rsidP="00544284">
      <w:pPr>
        <w:pStyle w:val="ae"/>
      </w:pPr>
      <w:r w:rsidRPr="004C6881">
        <w:t>All rights reserved</w:t>
      </w:r>
    </w:p>
    <w:p w:rsidR="00416951" w:rsidRPr="004C6881" w:rsidRDefault="00416951" w:rsidP="00544284">
      <w:pPr>
        <w:pStyle w:val="ae"/>
      </w:pPr>
      <w:r w:rsidRPr="004C6881">
        <w:rPr>
          <w:rFonts w:hint="eastAsia"/>
        </w:rPr>
        <w:t>版权所有</w:t>
      </w:r>
      <w:r w:rsidRPr="004C6881">
        <w:t xml:space="preserve">  </w:t>
      </w:r>
      <w:r w:rsidRPr="004C6881">
        <w:rPr>
          <w:rFonts w:hint="eastAsia"/>
        </w:rPr>
        <w:t>侵权必究</w:t>
      </w:r>
    </w:p>
    <w:p w:rsidR="00416951" w:rsidRDefault="00416951" w:rsidP="00544284">
      <w:pPr>
        <w:pStyle w:val="ae"/>
      </w:pPr>
    </w:p>
    <w:p w:rsidR="00ED4747" w:rsidRDefault="00ED4747" w:rsidP="00544284">
      <w:pPr>
        <w:pStyle w:val="ae"/>
      </w:pPr>
    </w:p>
    <w:p w:rsidR="00416951" w:rsidRPr="001A4436" w:rsidRDefault="00416951" w:rsidP="00544284">
      <w:pPr>
        <w:pStyle w:val="ae"/>
      </w:pPr>
      <w:r w:rsidRPr="001A4436">
        <w:rPr>
          <w:rFonts w:ascii="宋体" w:cs="宋体" w:hint="eastAsia"/>
        </w:rPr>
        <w:t>（</w:t>
      </w:r>
      <w:r w:rsidR="00FB74D2" w:rsidRPr="001A4436">
        <w:rPr>
          <w:rFonts w:hint="eastAsia"/>
        </w:rPr>
        <w:t>PCM04T02 V1.0</w:t>
      </w:r>
      <w:r w:rsidRPr="001A4436">
        <w:t>/ IPD-</w:t>
      </w:r>
      <w:r w:rsidR="000D3FC2" w:rsidRPr="001A4436">
        <w:rPr>
          <w:rFonts w:hint="eastAsia"/>
        </w:rPr>
        <w:t>SE V1</w:t>
      </w:r>
      <w:r w:rsidRPr="001A4436">
        <w:t>.0</w:t>
      </w:r>
      <w:r w:rsidRPr="001A4436">
        <w:rPr>
          <w:rFonts w:hint="eastAsia"/>
        </w:rPr>
        <w:t>）</w:t>
      </w:r>
    </w:p>
    <w:p w:rsidR="00416951" w:rsidRPr="00A151C1" w:rsidRDefault="003004C8" w:rsidP="003004C8">
      <w:pPr>
        <w:pStyle w:val="af7"/>
      </w:pPr>
      <w:r w:rsidRPr="001A4436">
        <w:br w:type="page"/>
      </w:r>
      <w:r w:rsidR="00416951">
        <w:lastRenderedPageBreak/>
        <w:t xml:space="preserve">Revision record </w:t>
      </w:r>
      <w:r w:rsidR="00416951" w:rsidRPr="00A151C1">
        <w:rPr>
          <w:rFonts w:hint="eastAsia"/>
        </w:rPr>
        <w:t>修订记录</w:t>
      </w:r>
    </w:p>
    <w:tbl>
      <w:tblPr>
        <w:tblW w:w="5000" w:type="pct"/>
        <w:jc w:val="center"/>
        <w:tblCellMar>
          <w:left w:w="57" w:type="dxa"/>
          <w:right w:w="57" w:type="dxa"/>
        </w:tblCellMar>
        <w:tblLook w:val="0000"/>
      </w:tblPr>
      <w:tblGrid>
        <w:gridCol w:w="1094"/>
        <w:gridCol w:w="885"/>
        <w:gridCol w:w="686"/>
        <w:gridCol w:w="1269"/>
        <w:gridCol w:w="2368"/>
        <w:gridCol w:w="2577"/>
      </w:tblGrid>
      <w:tr w:rsidR="00416951">
        <w:trPr>
          <w:cantSplit/>
          <w:tblHeader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Date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日期</w:t>
            </w:r>
          </w:p>
          <w:p w:rsidR="00416951" w:rsidRDefault="00416951" w:rsidP="003004C8">
            <w:pPr>
              <w:pStyle w:val="a9"/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Revision Version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修订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版本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CR ID / Defect ID</w:t>
            </w:r>
            <w:r>
              <w:br/>
              <w:t>CR</w:t>
            </w:r>
            <w:r>
              <w:rPr>
                <w:rFonts w:ascii="宋体" w:cs="宋体" w:hint="eastAsia"/>
              </w:rPr>
              <w:t>号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Section Number</w:t>
            </w:r>
            <w:r>
              <w:br/>
            </w:r>
            <w:r>
              <w:rPr>
                <w:rFonts w:ascii="宋体" w:cs="宋体" w:hint="eastAsia"/>
              </w:rPr>
              <w:t>修改</w:t>
            </w:r>
            <w:r>
              <w:rPr>
                <w:rFonts w:ascii="宋体" w:cs="宋体"/>
              </w:rPr>
              <w:br/>
            </w:r>
            <w:r>
              <w:rPr>
                <w:rFonts w:ascii="宋体" w:cs="宋体" w:hint="eastAsia"/>
              </w:rPr>
              <w:t>章节</w:t>
            </w: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Change Description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修改描述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Default="00416951" w:rsidP="003004C8">
            <w:pPr>
              <w:pStyle w:val="a9"/>
            </w:pPr>
            <w:r>
              <w:t>Author</w:t>
            </w:r>
          </w:p>
          <w:p w:rsidR="00416951" w:rsidRDefault="00416951" w:rsidP="003004C8">
            <w:pPr>
              <w:pStyle w:val="a9"/>
            </w:pPr>
            <w:r>
              <w:rPr>
                <w:rFonts w:ascii="宋体" w:cs="宋体" w:hint="eastAsia"/>
              </w:rPr>
              <w:t>作者</w:t>
            </w:r>
          </w:p>
        </w:tc>
      </w:tr>
      <w:tr w:rsidR="0041695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2E0001" w:rsidP="00FB7EC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hint="eastAsia"/>
              </w:rPr>
              <w:t>2016-0</w:t>
            </w:r>
            <w:r w:rsidR="00FB7ECC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FB7ECC">
              <w:rPr>
                <w:rFonts w:hint="eastAsia"/>
              </w:rPr>
              <w:t>12</w:t>
            </w: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1.00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41695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1A4436" w:rsidP="00FB53A5">
            <w:pPr>
              <w:pStyle w:val="afa"/>
            </w:pPr>
            <w:r>
              <w:rPr>
                <w:rFonts w:hint="eastAsia"/>
              </w:rPr>
              <w:t>新建</w:t>
            </w: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6951" w:rsidRPr="00E5545B" w:rsidRDefault="008B0B8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hint="eastAsia"/>
                <w:sz w:val="18"/>
                <w:szCs w:val="18"/>
              </w:rPr>
              <w:t>李平</w:t>
            </w:r>
          </w:p>
        </w:tc>
      </w:tr>
      <w:tr w:rsidR="00B85F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5F3C" w:rsidRPr="00E5545B" w:rsidRDefault="00B85F3C" w:rsidP="00B85F3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40728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728" w:rsidRPr="00E5545B" w:rsidRDefault="00540728" w:rsidP="0048550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A2CC9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FB53A5">
            <w:pPr>
              <w:pStyle w:val="afa"/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CC9" w:rsidRPr="00E5545B" w:rsidRDefault="00BA2CC9" w:rsidP="005973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28358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58D" w:rsidRPr="00E5545B" w:rsidRDefault="0028358D" w:rsidP="00873E6C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1966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5180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1966" w:rsidRPr="00E5545B" w:rsidRDefault="007F1966" w:rsidP="007F051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C35C3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35C3" w:rsidRPr="00E5545B" w:rsidRDefault="005C35C3" w:rsidP="00155A79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83649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127EC0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D3634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85E1F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E1F" w:rsidRPr="00E5545B" w:rsidRDefault="00885E1F" w:rsidP="00324204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C818AD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18AD" w:rsidRPr="00E5545B" w:rsidRDefault="00C818AD" w:rsidP="009830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3E025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0A47D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0257" w:rsidRPr="00E5545B" w:rsidRDefault="003E0257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FB53A5">
            <w:pPr>
              <w:pStyle w:val="afa"/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DA7E9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C6AD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A3383B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4702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AD0" w:rsidRPr="00E5545B" w:rsidRDefault="008C6AD0" w:rsidP="0041695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922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23C" w:rsidRPr="00E5545B" w:rsidRDefault="0059223C" w:rsidP="00DC7F88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46056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F32C0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32C0" w:rsidRPr="00E5545B" w:rsidRDefault="007F32C0" w:rsidP="005A6E71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C782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782C" w:rsidRPr="00E5545B" w:rsidRDefault="00DC782C" w:rsidP="00E2599E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1D7331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7331" w:rsidRPr="00E5545B" w:rsidRDefault="001D7331" w:rsidP="007B3E5F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55193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193C" w:rsidRPr="00E5545B" w:rsidRDefault="0055193C" w:rsidP="009614EA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27417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7417" w:rsidRPr="00E5545B" w:rsidRDefault="00727417" w:rsidP="00727417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63AAC">
        <w:trPr>
          <w:cantSplit/>
          <w:jc w:val="center"/>
        </w:trPr>
        <w:tc>
          <w:tcPr>
            <w:tcW w:w="5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numPr>
                <w:ilvl w:val="12"/>
                <w:numId w:val="0"/>
              </w:num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4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AAC" w:rsidRPr="00E5545B" w:rsidRDefault="00D63AAC" w:rsidP="00BE7893">
            <w:pPr>
              <w:pStyle w:val="a7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416951" w:rsidRDefault="00416951" w:rsidP="00416951">
      <w:pPr>
        <w:pStyle w:val="afb"/>
        <w:numPr>
          <w:ilvl w:val="12"/>
          <w:numId w:val="0"/>
        </w:numPr>
      </w:pPr>
    </w:p>
    <w:p w:rsidR="00923991" w:rsidRDefault="00416951" w:rsidP="00A428D7">
      <w:pPr>
        <w:pStyle w:val="af7"/>
        <w:rPr>
          <w:noProof/>
        </w:rPr>
      </w:pPr>
      <w:r>
        <w:br w:type="page"/>
      </w:r>
      <w:r w:rsidR="003004C8">
        <w:rPr>
          <w:rFonts w:hint="eastAsia"/>
        </w:rPr>
        <w:lastRenderedPageBreak/>
        <w:t>T</w:t>
      </w:r>
      <w:r w:rsidR="003004C8">
        <w:t xml:space="preserve">able of Contents </w:t>
      </w:r>
      <w:r w:rsidR="003004C8" w:rsidRPr="00160805">
        <w:rPr>
          <w:rFonts w:hint="eastAsia"/>
        </w:rPr>
        <w:t>目</w:t>
      </w:r>
      <w:r w:rsidR="003004C8">
        <w:rPr>
          <w:rFonts w:hint="eastAsia"/>
        </w:rPr>
        <w:t xml:space="preserve">  </w:t>
      </w:r>
      <w:r w:rsidR="003004C8" w:rsidRPr="00160805">
        <w:rPr>
          <w:rFonts w:hint="eastAsia"/>
        </w:rPr>
        <w:t>录</w:t>
      </w:r>
      <w:r w:rsidR="0058739F" w:rsidRPr="0058739F">
        <w:fldChar w:fldCharType="begin"/>
      </w:r>
      <w:r w:rsidR="003004C8">
        <w:instrText xml:space="preserve"> TOC \o "1-3" \u </w:instrText>
      </w:r>
      <w:r w:rsidR="0058739F" w:rsidRPr="0058739F">
        <w:fldChar w:fldCharType="separate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Version Information </w:t>
      </w:r>
      <w:r>
        <w:rPr>
          <w:rFonts w:hint="eastAsia"/>
          <w:noProof/>
        </w:rPr>
        <w:t>版本信息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_Toc420068822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Restriction to Version Use </w:t>
      </w:r>
      <w:r>
        <w:rPr>
          <w:rFonts w:hint="eastAsia"/>
          <w:noProof/>
        </w:rPr>
        <w:t>版本使用限制说明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_Toc420068823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Description of Version Compatibility </w:t>
      </w:r>
      <w:r>
        <w:rPr>
          <w:rFonts w:hint="eastAsia"/>
          <w:noProof/>
        </w:rPr>
        <w:t>版本兼容性说明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_Toc420068824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Documents that Need to Be Upgraded </w:t>
      </w:r>
      <w:r>
        <w:rPr>
          <w:rFonts w:hint="eastAsia"/>
          <w:noProof/>
        </w:rPr>
        <w:t>更新文档说明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_Toc420068825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5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Improvement on All Defects in the Previous Version </w:t>
      </w:r>
      <w:r>
        <w:rPr>
          <w:rFonts w:hint="eastAsia"/>
          <w:noProof/>
        </w:rPr>
        <w:t>对前一版本不足之处的改进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_Toc420068826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6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All functional Features Added to the Previous Version </w:t>
      </w:r>
      <w:r>
        <w:rPr>
          <w:rFonts w:hint="eastAsia"/>
          <w:noProof/>
        </w:rPr>
        <w:t>对前一版本增加的功能特性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_Toc420068827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7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Remain Issues </w:t>
      </w:r>
      <w:r>
        <w:rPr>
          <w:rFonts w:hint="eastAsia"/>
          <w:noProof/>
        </w:rPr>
        <w:t>遗留问题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_Toc420068828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5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8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Advice of transferring to test </w:t>
      </w:r>
      <w:r>
        <w:rPr>
          <w:rFonts w:hint="eastAsia"/>
          <w:noProof/>
        </w:rPr>
        <w:t>转测试建议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_Toc420068829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6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9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Relationship between Deliver Materials </w:t>
      </w:r>
      <w:r>
        <w:rPr>
          <w:rFonts w:hint="eastAsia"/>
          <w:noProof/>
        </w:rPr>
        <w:t>版本配套关系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_Toc420068830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6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10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noProof/>
        </w:rPr>
        <w:t xml:space="preserve">Test mothed </w:t>
      </w:r>
      <w:r>
        <w:rPr>
          <w:rFonts w:hint="eastAsia"/>
          <w:noProof/>
        </w:rPr>
        <w:t>版本校验信息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_Toc420068831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6</w:t>
      </w:r>
      <w:r w:rsidR="0058739F">
        <w:rPr>
          <w:noProof/>
        </w:rPr>
        <w:fldChar w:fldCharType="end"/>
      </w:r>
    </w:p>
    <w:p w:rsidR="00923991" w:rsidRDefault="00923991">
      <w:pPr>
        <w:pStyle w:val="10"/>
        <w:rPr>
          <w:rFonts w:asciiTheme="minorHAnsi" w:eastAsiaTheme="minorEastAsia" w:hAnsiTheme="minorHAnsi" w:cstheme="minorBidi"/>
          <w:noProof/>
          <w:kern w:val="2"/>
          <w:szCs w:val="22"/>
        </w:rPr>
      </w:pPr>
      <w:r>
        <w:rPr>
          <w:noProof/>
        </w:rPr>
        <w:t>11</w:t>
      </w:r>
      <w:r>
        <w:rPr>
          <w:rFonts w:asciiTheme="minorHAnsi" w:eastAsiaTheme="minorEastAsia" w:hAnsiTheme="minorHAnsi" w:cstheme="minorBidi"/>
          <w:noProof/>
          <w:kern w:val="2"/>
          <w:szCs w:val="22"/>
        </w:rPr>
        <w:tab/>
      </w:r>
      <w:r>
        <w:rPr>
          <w:rFonts w:hint="eastAsia"/>
          <w:noProof/>
        </w:rPr>
        <w:t>内嵌平台版本配套关系</w:t>
      </w:r>
      <w:r>
        <w:rPr>
          <w:noProof/>
        </w:rPr>
        <w:tab/>
      </w:r>
      <w:r w:rsidR="0058739F">
        <w:rPr>
          <w:noProof/>
        </w:rPr>
        <w:fldChar w:fldCharType="begin"/>
      </w:r>
      <w:r>
        <w:rPr>
          <w:noProof/>
        </w:rPr>
        <w:instrText xml:space="preserve"> PAGEREF _Toc420068832 \h </w:instrText>
      </w:r>
      <w:r w:rsidR="0058739F">
        <w:rPr>
          <w:noProof/>
        </w:rPr>
      </w:r>
      <w:r w:rsidR="0058739F">
        <w:rPr>
          <w:noProof/>
        </w:rPr>
        <w:fldChar w:fldCharType="separate"/>
      </w:r>
      <w:r>
        <w:rPr>
          <w:noProof/>
        </w:rPr>
        <w:t>6</w:t>
      </w:r>
      <w:r w:rsidR="0058739F">
        <w:rPr>
          <w:noProof/>
        </w:rPr>
        <w:fldChar w:fldCharType="end"/>
      </w:r>
    </w:p>
    <w:p w:rsidR="00416951" w:rsidRDefault="0058739F" w:rsidP="003004C8">
      <w:pPr>
        <w:pStyle w:val="afb"/>
      </w:pPr>
      <w:r>
        <w:fldChar w:fldCharType="end"/>
      </w:r>
    </w:p>
    <w:p w:rsidR="00D35D5F" w:rsidRPr="003372C8" w:rsidRDefault="00416951" w:rsidP="00041D75">
      <w:pPr>
        <w:pStyle w:val="af"/>
      </w:pPr>
      <w:r w:rsidRPr="009C6558">
        <w:br w:type="page"/>
      </w:r>
    </w:p>
    <w:p w:rsidR="00041D75" w:rsidRDefault="00416951">
      <w:pPr>
        <w:pStyle w:val="af5"/>
        <w:rPr>
          <w:rFonts w:ascii="宋体" w:cs="宋体"/>
        </w:rPr>
      </w:pPr>
      <w:r>
        <w:rPr>
          <w:rFonts w:ascii="宋体" w:cs="宋体" w:hint="eastAsia"/>
        </w:rPr>
        <w:lastRenderedPageBreak/>
        <w:t>关键词：</w:t>
      </w:r>
    </w:p>
    <w:p w:rsidR="00416951" w:rsidRPr="00D35D5F" w:rsidRDefault="00D35D5F">
      <w:pPr>
        <w:pStyle w:val="af5"/>
        <w:rPr>
          <w:b w:val="0"/>
        </w:rPr>
      </w:pPr>
      <w:r w:rsidRPr="00D35D5F">
        <w:rPr>
          <w:rFonts w:ascii="宋体" w:cs="宋体" w:hint="eastAsia"/>
          <w:b w:val="0"/>
        </w:rPr>
        <w:t>版本、规格、版本描述、版本配套</w:t>
      </w:r>
      <w:r w:rsidR="00416951" w:rsidRPr="00D35D5F">
        <w:rPr>
          <w:rStyle w:val="CharCharChar"/>
          <w:b w:val="0"/>
        </w:rPr>
        <w:t xml:space="preserve"> </w:t>
      </w:r>
    </w:p>
    <w:p w:rsidR="00041D75" w:rsidRDefault="00416951">
      <w:pPr>
        <w:pStyle w:val="af6"/>
      </w:pPr>
      <w:r w:rsidRPr="0015742B">
        <w:rPr>
          <w:rFonts w:hint="eastAsia"/>
        </w:rPr>
        <w:t>摘</w:t>
      </w:r>
      <w:r w:rsidR="00D35D5F">
        <w:rPr>
          <w:rFonts w:hint="eastAsia"/>
        </w:rPr>
        <w:t xml:space="preserve">  </w:t>
      </w:r>
      <w:r w:rsidRPr="0015742B">
        <w:rPr>
          <w:rFonts w:hint="eastAsia"/>
        </w:rPr>
        <w:t>要：</w:t>
      </w:r>
    </w:p>
    <w:p w:rsidR="00416951" w:rsidRPr="00D35D5F" w:rsidRDefault="00D35D5F" w:rsidP="008B0B81">
      <w:pPr>
        <w:pStyle w:val="af6"/>
        <w:jc w:val="left"/>
        <w:rPr>
          <w:b w:val="0"/>
        </w:rPr>
      </w:pPr>
      <w:r w:rsidRPr="00D35D5F">
        <w:rPr>
          <w:rFonts w:hint="eastAsia"/>
          <w:b w:val="0"/>
        </w:rPr>
        <w:t>本文描述</w:t>
      </w:r>
      <w:proofErr w:type="gramStart"/>
      <w:r w:rsidRPr="00D35D5F">
        <w:rPr>
          <w:rFonts w:hint="eastAsia"/>
          <w:b w:val="0"/>
        </w:rPr>
        <w:t>了</w:t>
      </w:r>
      <w:r w:rsidR="008B0B81">
        <w:rPr>
          <w:rFonts w:hint="eastAsia"/>
          <w:b w:val="0"/>
        </w:rPr>
        <w:t>产线驱动</w:t>
      </w:r>
      <w:proofErr w:type="gramEnd"/>
      <w:r w:rsidR="008B0B81" w:rsidRPr="008B0B81">
        <w:rPr>
          <w:b w:val="0"/>
        </w:rPr>
        <w:t xml:space="preserve">Handset </w:t>
      </w:r>
      <w:proofErr w:type="spellStart"/>
      <w:r w:rsidR="008B0B81" w:rsidRPr="008B0B81">
        <w:rPr>
          <w:b w:val="0"/>
        </w:rPr>
        <w:t>ProductLine</w:t>
      </w:r>
      <w:proofErr w:type="spellEnd"/>
      <w:r w:rsidR="008B0B81" w:rsidRPr="008B0B81">
        <w:rPr>
          <w:b w:val="0"/>
        </w:rPr>
        <w:t xml:space="preserve"> </w:t>
      </w:r>
      <w:r w:rsidR="00871BEB">
        <w:rPr>
          <w:b w:val="0"/>
        </w:rPr>
        <w:t>2.01.02.00</w:t>
      </w:r>
      <w:r w:rsidRPr="00351C14">
        <w:rPr>
          <w:rFonts w:hint="eastAsia"/>
          <w:b w:val="0"/>
        </w:rPr>
        <w:t>版本</w:t>
      </w:r>
      <w:r w:rsidRPr="00D35D5F">
        <w:rPr>
          <w:rFonts w:hint="eastAsia"/>
          <w:b w:val="0"/>
        </w:rPr>
        <w:t>规格和版本配套，此文件随版本</w:t>
      </w:r>
      <w:r w:rsidR="00CB6568">
        <w:rPr>
          <w:rFonts w:hint="eastAsia"/>
          <w:b w:val="0"/>
        </w:rPr>
        <w:t>一同</w:t>
      </w:r>
      <w:r w:rsidR="002F2A8C">
        <w:rPr>
          <w:rFonts w:hint="eastAsia"/>
          <w:b w:val="0"/>
        </w:rPr>
        <w:t>发布</w:t>
      </w:r>
      <w:r w:rsidR="007F32C0">
        <w:rPr>
          <w:rFonts w:hint="eastAsia"/>
          <w:b w:val="0"/>
        </w:rPr>
        <w:t>，</w:t>
      </w:r>
      <w:r w:rsidR="008D78F4">
        <w:rPr>
          <w:rFonts w:hint="eastAsia"/>
          <w:b w:val="0"/>
        </w:rPr>
        <w:t>该</w:t>
      </w:r>
      <w:r w:rsidR="007F32C0" w:rsidRPr="00351C14">
        <w:rPr>
          <w:rFonts w:hint="eastAsia"/>
          <w:b w:val="0"/>
        </w:rPr>
        <w:t>版本</w:t>
      </w:r>
      <w:r w:rsidR="001A4436">
        <w:rPr>
          <w:rFonts w:hint="eastAsia"/>
          <w:b w:val="0"/>
        </w:rPr>
        <w:t>是</w:t>
      </w:r>
      <w:r w:rsidR="00936DA3">
        <w:rPr>
          <w:rFonts w:hint="eastAsia"/>
          <w:b w:val="0"/>
        </w:rPr>
        <w:t>基于</w:t>
      </w:r>
      <w:r w:rsidR="008B0B81">
        <w:rPr>
          <w:rFonts w:hint="eastAsia"/>
          <w:b w:val="0"/>
        </w:rPr>
        <w:t>目前在</w:t>
      </w:r>
      <w:proofErr w:type="gramStart"/>
      <w:r w:rsidR="008B0B81">
        <w:rPr>
          <w:rFonts w:hint="eastAsia"/>
          <w:b w:val="0"/>
        </w:rPr>
        <w:t>研</w:t>
      </w:r>
      <w:proofErr w:type="gramEnd"/>
      <w:r w:rsidR="008B0B81">
        <w:rPr>
          <w:rFonts w:hint="eastAsia"/>
          <w:b w:val="0"/>
        </w:rPr>
        <w:t>与量产平台</w:t>
      </w:r>
      <w:r w:rsidR="00936DA3">
        <w:rPr>
          <w:rFonts w:hint="eastAsia"/>
          <w:b w:val="0"/>
        </w:rPr>
        <w:t>，</w:t>
      </w:r>
      <w:r w:rsidR="007F32C0">
        <w:rPr>
          <w:rFonts w:hint="eastAsia"/>
          <w:b w:val="0"/>
        </w:rPr>
        <w:t>用于</w:t>
      </w:r>
      <w:r w:rsidR="003B1D21">
        <w:rPr>
          <w:rFonts w:hint="eastAsia"/>
          <w:b w:val="0"/>
        </w:rPr>
        <w:t>生产</w:t>
      </w:r>
      <w:r w:rsidR="008B0B81">
        <w:rPr>
          <w:rFonts w:hint="eastAsia"/>
          <w:b w:val="0"/>
        </w:rPr>
        <w:t>。</w:t>
      </w:r>
      <w:r w:rsidR="001A4436">
        <w:rPr>
          <w:rFonts w:hint="eastAsia"/>
          <w:b w:val="0"/>
        </w:rPr>
        <w:t>此版本为</w:t>
      </w:r>
      <w:r w:rsidR="00370DEC">
        <w:rPr>
          <w:rFonts w:hint="eastAsia"/>
          <w:b w:val="0"/>
        </w:rPr>
        <w:t>中国</w:t>
      </w:r>
      <w:r w:rsidR="00816C49">
        <w:rPr>
          <w:rFonts w:hint="eastAsia"/>
          <w:b w:val="0"/>
        </w:rPr>
        <w:t>通用</w:t>
      </w:r>
      <w:r w:rsidR="007F32C0">
        <w:rPr>
          <w:rFonts w:hint="eastAsia"/>
          <w:b w:val="0"/>
        </w:rPr>
        <w:t>版本</w:t>
      </w:r>
      <w:r w:rsidRPr="00D35D5F">
        <w:rPr>
          <w:rFonts w:hint="eastAsia"/>
          <w:b w:val="0"/>
        </w:rPr>
        <w:t>。</w:t>
      </w:r>
    </w:p>
    <w:p w:rsidR="00416951" w:rsidRPr="00D35D5F" w:rsidRDefault="00416951">
      <w:pPr>
        <w:pStyle w:val="af6"/>
        <w:rPr>
          <w:b w:val="0"/>
        </w:rPr>
      </w:pPr>
    </w:p>
    <w:p w:rsidR="00576677" w:rsidRDefault="00576677" w:rsidP="00576677">
      <w:pPr>
        <w:pStyle w:val="1"/>
      </w:pPr>
      <w:bookmarkStart w:id="1" w:name="_Toc420068822"/>
      <w:r>
        <w:t xml:space="preserve">Version Information </w:t>
      </w:r>
      <w:r>
        <w:rPr>
          <w:rFonts w:hint="eastAsia"/>
        </w:rPr>
        <w:t>版本</w:t>
      </w:r>
      <w:r w:rsidRPr="00CC25FB">
        <w:rPr>
          <w:rFonts w:hint="eastAsia"/>
        </w:rPr>
        <w:t>信息</w:t>
      </w:r>
      <w:bookmarkEnd w:id="1"/>
    </w:p>
    <w:tbl>
      <w:tblPr>
        <w:tblW w:w="89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9"/>
        <w:gridCol w:w="6662"/>
      </w:tblGrid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Name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产品名称</w:t>
            </w:r>
          </w:p>
        </w:tc>
        <w:tc>
          <w:tcPr>
            <w:tcW w:w="6662" w:type="dxa"/>
          </w:tcPr>
          <w:p w:rsidR="00B5657C" w:rsidRPr="002E684C" w:rsidRDefault="008B0B81" w:rsidP="00FB53A5">
            <w:pPr>
              <w:pStyle w:val="afa"/>
            </w:pPr>
            <w:r>
              <w:rPr>
                <w:rFonts w:hint="eastAsia"/>
              </w:rPr>
              <w:t>产线驱动</w:t>
            </w:r>
          </w:p>
        </w:tc>
      </w:tr>
      <w:tr w:rsidR="00B5657C" w:rsidRPr="00734923">
        <w:tc>
          <w:tcPr>
            <w:tcW w:w="2269" w:type="dxa"/>
          </w:tcPr>
          <w:p w:rsidR="00B5657C" w:rsidRPr="00734923" w:rsidRDefault="00B5657C" w:rsidP="00734923">
            <w:pPr>
              <w:pStyle w:val="a9"/>
              <w:widowControl w:val="0"/>
              <w:rPr>
                <w:bCs/>
                <w:sz w:val="18"/>
              </w:rPr>
            </w:pPr>
            <w:r w:rsidRPr="00734923">
              <w:rPr>
                <w:rFonts w:hint="eastAsia"/>
                <w:bCs/>
                <w:sz w:val="18"/>
              </w:rPr>
              <w:t>Product Version</w:t>
            </w:r>
            <w:r w:rsidRPr="00734923">
              <w:rPr>
                <w:rFonts w:hint="eastAsia"/>
                <w:bCs/>
                <w:sz w:val="18"/>
              </w:rPr>
              <w:br/>
            </w:r>
            <w:r w:rsidRPr="00734923">
              <w:rPr>
                <w:rFonts w:hint="eastAsia"/>
                <w:bCs/>
                <w:sz w:val="18"/>
              </w:rPr>
              <w:t>产品版本</w:t>
            </w:r>
          </w:p>
        </w:tc>
        <w:tc>
          <w:tcPr>
            <w:tcW w:w="6662" w:type="dxa"/>
          </w:tcPr>
          <w:p w:rsidR="00B5657C" w:rsidRPr="002E684C" w:rsidRDefault="008B0B81" w:rsidP="002E0001">
            <w:pPr>
              <w:pStyle w:val="a9"/>
              <w:widowControl w:val="0"/>
              <w:jc w:val="left"/>
              <w:rPr>
                <w:b w:val="0"/>
                <w:color w:val="FF0000"/>
              </w:rPr>
            </w:pPr>
            <w:r w:rsidRPr="008B0B81">
              <w:rPr>
                <w:b w:val="0"/>
                <w:bCs/>
                <w:color w:val="FF0000"/>
                <w:sz w:val="18"/>
              </w:rPr>
              <w:t xml:space="preserve">Handset </w:t>
            </w:r>
            <w:proofErr w:type="spellStart"/>
            <w:r w:rsidRPr="008B0B81">
              <w:rPr>
                <w:b w:val="0"/>
                <w:bCs/>
                <w:color w:val="FF0000"/>
                <w:sz w:val="18"/>
              </w:rPr>
              <w:t>ProductLine</w:t>
            </w:r>
            <w:proofErr w:type="spellEnd"/>
            <w:r w:rsidRPr="008B0B81">
              <w:rPr>
                <w:b w:val="0"/>
                <w:bCs/>
                <w:color w:val="FF0000"/>
                <w:sz w:val="18"/>
              </w:rPr>
              <w:t xml:space="preserve"> </w:t>
            </w:r>
            <w:r w:rsidR="00871BEB">
              <w:rPr>
                <w:b w:val="0"/>
                <w:bCs/>
                <w:color w:val="FF0000"/>
                <w:sz w:val="18"/>
              </w:rPr>
              <w:t>2.01.02.00</w:t>
            </w:r>
          </w:p>
        </w:tc>
      </w:tr>
    </w:tbl>
    <w:p w:rsidR="003F3FA8" w:rsidRDefault="002E1CED" w:rsidP="00280A68">
      <w:pPr>
        <w:pStyle w:val="1"/>
      </w:pPr>
      <w:bookmarkStart w:id="2" w:name="_Toc60024285"/>
      <w:bookmarkStart w:id="3" w:name="_Toc60042867"/>
      <w:bookmarkStart w:id="4" w:name="_Toc60024292"/>
      <w:bookmarkStart w:id="5" w:name="_Toc60042874"/>
      <w:bookmarkStart w:id="6" w:name="_Toc60024295"/>
      <w:bookmarkStart w:id="7" w:name="_Toc60042877"/>
      <w:bookmarkStart w:id="8" w:name="_Toc60024298"/>
      <w:bookmarkStart w:id="9" w:name="_Toc60042880"/>
      <w:bookmarkStart w:id="10" w:name="_Toc60024301"/>
      <w:bookmarkStart w:id="11" w:name="_Toc60042883"/>
      <w:bookmarkStart w:id="12" w:name="_Toc60024307"/>
      <w:bookmarkStart w:id="13" w:name="_Toc60042889"/>
      <w:bookmarkStart w:id="14" w:name="_Toc60024310"/>
      <w:bookmarkStart w:id="15" w:name="_Toc60042892"/>
      <w:bookmarkStart w:id="16" w:name="_Toc60024313"/>
      <w:bookmarkStart w:id="17" w:name="_Toc60042895"/>
      <w:bookmarkStart w:id="18" w:name="_Toc60024316"/>
      <w:bookmarkStart w:id="19" w:name="_Toc60042898"/>
      <w:bookmarkStart w:id="20" w:name="_Toc60024317"/>
      <w:bookmarkStart w:id="21" w:name="_Toc60042899"/>
      <w:bookmarkStart w:id="22" w:name="_Toc60024322"/>
      <w:bookmarkStart w:id="23" w:name="_Toc60042904"/>
      <w:bookmarkStart w:id="24" w:name="_Toc60024326"/>
      <w:bookmarkStart w:id="25" w:name="_Toc60042908"/>
      <w:bookmarkStart w:id="26" w:name="_Toc60024330"/>
      <w:bookmarkStart w:id="27" w:name="_Toc60042912"/>
      <w:bookmarkStart w:id="28" w:name="_Toc60024334"/>
      <w:bookmarkStart w:id="29" w:name="_Toc60042916"/>
      <w:bookmarkStart w:id="30" w:name="_Toc60024338"/>
      <w:bookmarkStart w:id="31" w:name="_Toc60042920"/>
      <w:bookmarkStart w:id="32" w:name="_Toc60024342"/>
      <w:bookmarkStart w:id="33" w:name="_Toc60042924"/>
      <w:bookmarkStart w:id="34" w:name="_Toc60024346"/>
      <w:bookmarkStart w:id="35" w:name="_Toc60042928"/>
      <w:bookmarkStart w:id="36" w:name="_Toc60024350"/>
      <w:bookmarkStart w:id="37" w:name="_Toc60042932"/>
      <w:bookmarkStart w:id="38" w:name="_Toc60024351"/>
      <w:bookmarkStart w:id="39" w:name="_Toc60042933"/>
      <w:bookmarkStart w:id="40" w:name="_Toc60024356"/>
      <w:bookmarkStart w:id="41" w:name="_Toc60042938"/>
      <w:bookmarkStart w:id="42" w:name="_Toc60024360"/>
      <w:bookmarkStart w:id="43" w:name="_Toc60042942"/>
      <w:bookmarkStart w:id="44" w:name="_Toc60024364"/>
      <w:bookmarkStart w:id="45" w:name="_Toc60042946"/>
      <w:bookmarkStart w:id="46" w:name="_Toc33492365"/>
      <w:bookmarkStart w:id="47" w:name="_Toc33492563"/>
      <w:bookmarkStart w:id="48" w:name="_Toc420068823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>
        <w:t xml:space="preserve">Restriction to </w:t>
      </w:r>
      <w:r w:rsidR="00381F84">
        <w:t xml:space="preserve">Version Use </w:t>
      </w:r>
      <w:r w:rsidR="003F3FA8">
        <w:rPr>
          <w:rFonts w:hint="eastAsia"/>
        </w:rPr>
        <w:t>版本使用限制说明</w:t>
      </w:r>
      <w:bookmarkEnd w:id="46"/>
      <w:bookmarkEnd w:id="47"/>
      <w:bookmarkEnd w:id="48"/>
    </w:p>
    <w:tbl>
      <w:tblPr>
        <w:tblW w:w="8931" w:type="dxa"/>
        <w:tblInd w:w="-34" w:type="dxa"/>
        <w:tblLayout w:type="fixed"/>
        <w:tblLook w:val="0000"/>
      </w:tblPr>
      <w:tblGrid>
        <w:gridCol w:w="2269"/>
        <w:gridCol w:w="6662"/>
      </w:tblGrid>
      <w:tr w:rsidR="00B565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57C" w:rsidRPr="002A5DEE" w:rsidRDefault="00B5657C" w:rsidP="00B5657C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 xml:space="preserve">Time restriction </w:t>
            </w:r>
          </w:p>
          <w:p w:rsidR="00B5657C" w:rsidRPr="002A5DEE" w:rsidRDefault="00B5657C" w:rsidP="00B5657C">
            <w:pPr>
              <w:pStyle w:val="a9"/>
              <w:rPr>
                <w:bCs/>
                <w:sz w:val="18"/>
              </w:rPr>
            </w:pPr>
            <w:r w:rsidRPr="002A5DEE">
              <w:rPr>
                <w:rFonts w:hint="eastAsia"/>
                <w:bCs/>
                <w:sz w:val="18"/>
              </w:rPr>
              <w:t>时间限制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7114" w:rsidRPr="002E684C" w:rsidRDefault="003B1D21" w:rsidP="00FB53A5">
            <w:pPr>
              <w:pStyle w:val="afa"/>
            </w:pPr>
            <w:r w:rsidRPr="002E684C">
              <w:rPr>
                <w:rFonts w:hint="eastAsia"/>
              </w:rPr>
              <w:t>到下个版本发布前</w:t>
            </w:r>
            <w:r w:rsidR="00377114" w:rsidRPr="002E684C">
              <w:rPr>
                <w:rFonts w:hint="eastAsia"/>
              </w:rPr>
              <w:t>。</w:t>
            </w:r>
          </w:p>
        </w:tc>
      </w:tr>
      <w:tr w:rsidR="00B565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57C" w:rsidRPr="002A5DEE" w:rsidRDefault="00B5657C" w:rsidP="00B5657C">
            <w:pPr>
              <w:pStyle w:val="a9"/>
              <w:rPr>
                <w:bCs/>
                <w:sz w:val="18"/>
              </w:rPr>
            </w:pPr>
            <w:r w:rsidRPr="002A5DEE">
              <w:rPr>
                <w:bCs/>
                <w:sz w:val="18"/>
              </w:rPr>
              <w:t>Area/site restriction</w:t>
            </w:r>
            <w:r w:rsidRPr="002A5DEE">
              <w:rPr>
                <w:rFonts w:hint="eastAsia"/>
                <w:bCs/>
                <w:sz w:val="18"/>
              </w:rPr>
              <w:t>地域</w:t>
            </w:r>
            <w:r w:rsidRPr="002A5DEE">
              <w:rPr>
                <w:bCs/>
                <w:sz w:val="18"/>
              </w:rPr>
              <w:t>/</w:t>
            </w:r>
            <w:r w:rsidRPr="002A5DEE">
              <w:rPr>
                <w:rFonts w:hint="eastAsia"/>
                <w:bCs/>
                <w:sz w:val="18"/>
              </w:rPr>
              <w:t>局点限制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0EAB" w:rsidRPr="002E684C" w:rsidRDefault="00370DEC" w:rsidP="00FB53A5">
            <w:pPr>
              <w:pStyle w:val="afa"/>
            </w:pPr>
            <w:r>
              <w:rPr>
                <w:rFonts w:hint="eastAsia"/>
              </w:rPr>
              <w:t>中国</w:t>
            </w:r>
            <w:r w:rsidR="00995AB2">
              <w:rPr>
                <w:rFonts w:hint="eastAsia"/>
              </w:rPr>
              <w:t>通用</w:t>
            </w:r>
          </w:p>
        </w:tc>
      </w:tr>
      <w:tr w:rsidR="00B565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57C" w:rsidRPr="002E684C" w:rsidRDefault="00B5657C" w:rsidP="00B5657C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Other restriction</w:t>
            </w:r>
          </w:p>
          <w:p w:rsidR="00B5657C" w:rsidRPr="002E684C" w:rsidRDefault="00B5657C" w:rsidP="00B5657C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其他限制条件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F3784" w:rsidRPr="002E684C" w:rsidRDefault="00EF3784" w:rsidP="00FB53A5">
            <w:pPr>
              <w:pStyle w:val="afa"/>
            </w:pPr>
          </w:p>
        </w:tc>
      </w:tr>
      <w:tr w:rsidR="00B5657C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57C" w:rsidRPr="002E684C" w:rsidRDefault="00B5657C" w:rsidP="00B5657C">
            <w:pPr>
              <w:pStyle w:val="a9"/>
              <w:rPr>
                <w:bCs/>
                <w:sz w:val="18"/>
              </w:rPr>
            </w:pPr>
            <w:r w:rsidRPr="002E684C">
              <w:rPr>
                <w:bCs/>
                <w:sz w:val="18"/>
              </w:rPr>
              <w:t>Condition of version termination</w:t>
            </w:r>
          </w:p>
          <w:p w:rsidR="00B5657C" w:rsidRPr="002E684C" w:rsidRDefault="00B5657C" w:rsidP="00B5657C">
            <w:pPr>
              <w:pStyle w:val="a9"/>
              <w:rPr>
                <w:bCs/>
                <w:sz w:val="18"/>
              </w:rPr>
            </w:pPr>
            <w:r w:rsidRPr="002E684C">
              <w:rPr>
                <w:rFonts w:hint="eastAsia"/>
                <w:bCs/>
                <w:sz w:val="18"/>
              </w:rPr>
              <w:t>版本终止条件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657C" w:rsidRPr="002E684C" w:rsidRDefault="00B5657C" w:rsidP="00FB53A5">
            <w:pPr>
              <w:pStyle w:val="afa"/>
            </w:pPr>
            <w:r w:rsidRPr="002E684C">
              <w:rPr>
                <w:rFonts w:hint="eastAsia"/>
              </w:rPr>
              <w:t>出现重大问题时</w:t>
            </w: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A5DEE" w:rsidRDefault="00CD09D2" w:rsidP="00CD09D2">
            <w:pPr>
              <w:pStyle w:val="a9"/>
              <w:jc w:val="left"/>
              <w:rPr>
                <w:bCs/>
                <w:sz w:val="18"/>
              </w:rPr>
            </w:pP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</w:tbl>
    <w:p w:rsidR="00CD09D2" w:rsidRDefault="00CD09D2" w:rsidP="00CD09D2">
      <w:pPr>
        <w:pStyle w:val="1"/>
      </w:pPr>
      <w:bookmarkStart w:id="49" w:name="_Toc33492368"/>
      <w:bookmarkStart w:id="50" w:name="_Toc33492566"/>
      <w:bookmarkStart w:id="51" w:name="_Toc420068824"/>
      <w:bookmarkStart w:id="52" w:name="_Toc33492366"/>
      <w:bookmarkStart w:id="53" w:name="_Toc33492564"/>
      <w:r>
        <w:t xml:space="preserve">Description of Version Compatibility </w:t>
      </w:r>
      <w:r>
        <w:rPr>
          <w:rFonts w:hint="eastAsia"/>
        </w:rPr>
        <w:t>版本兼容性说明</w:t>
      </w:r>
      <w:bookmarkEnd w:id="49"/>
      <w:bookmarkEnd w:id="50"/>
      <w:bookmarkEnd w:id="51"/>
    </w:p>
    <w:tbl>
      <w:tblPr>
        <w:tblW w:w="8931" w:type="dxa"/>
        <w:tblInd w:w="-34" w:type="dxa"/>
        <w:tblLook w:val="0000"/>
      </w:tblPr>
      <w:tblGrid>
        <w:gridCol w:w="2269"/>
        <w:gridCol w:w="2268"/>
        <w:gridCol w:w="4394"/>
      </w:tblGrid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6D411A" w:rsidP="00FB53A5">
            <w:pPr>
              <w:pStyle w:val="afa"/>
            </w:pPr>
            <w:r w:rsidRPr="002E684C">
              <w:rPr>
                <w:rFonts w:hint="eastAsia"/>
              </w:rPr>
              <w:t>版本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是否兼容之前的版本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CD09D2" w:rsidRPr="002E684C" w:rsidRDefault="00CD09D2" w:rsidP="00FB53A5">
            <w:pPr>
              <w:pStyle w:val="afa"/>
            </w:pPr>
            <w:r w:rsidRPr="002E684C">
              <w:rPr>
                <w:rFonts w:hint="eastAsia"/>
              </w:rPr>
              <w:t>说明</w:t>
            </w: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F6A5E" w:rsidP="00FB53A5">
            <w:pPr>
              <w:pStyle w:val="afa"/>
            </w:pPr>
            <w:r w:rsidRPr="002E684C">
              <w:rPr>
                <w:rFonts w:hint="eastAsia"/>
              </w:rPr>
              <w:t>USB</w:t>
            </w:r>
            <w:r w:rsidRPr="002E684C">
              <w:rPr>
                <w:rFonts w:hint="eastAsia"/>
              </w:rPr>
              <w:t>驱动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6F6A5E" w:rsidP="00FB53A5">
            <w:pPr>
              <w:pStyle w:val="afa"/>
            </w:pPr>
            <w:r w:rsidRPr="002E684C">
              <w:rPr>
                <w:rFonts w:hint="eastAsia"/>
              </w:rPr>
              <w:t>兼容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2E684C" w:rsidRDefault="00CD09D2" w:rsidP="00FB53A5">
            <w:pPr>
              <w:pStyle w:val="afa"/>
            </w:pPr>
          </w:p>
        </w:tc>
      </w:tr>
      <w:tr w:rsidR="00CD09D2"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CD09D2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Pr="000B75B0" w:rsidRDefault="00CD09D2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09D2" w:rsidRDefault="00CD09D2" w:rsidP="00FB53A5">
            <w:pPr>
              <w:pStyle w:val="afa"/>
            </w:pPr>
          </w:p>
        </w:tc>
      </w:tr>
      <w:tr w:rsidR="0073157E">
        <w:trPr>
          <w:cantSplit/>
        </w:trPr>
        <w:tc>
          <w:tcPr>
            <w:tcW w:w="2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Pr="000B75B0" w:rsidRDefault="0073157E" w:rsidP="00FB53A5">
            <w:pPr>
              <w:pStyle w:val="afa"/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57E" w:rsidRDefault="0073157E" w:rsidP="00FB53A5">
            <w:pPr>
              <w:pStyle w:val="afa"/>
            </w:pPr>
          </w:p>
        </w:tc>
      </w:tr>
    </w:tbl>
    <w:p w:rsidR="00F36BF7" w:rsidRDefault="00F36BF7" w:rsidP="00F36BF7">
      <w:pPr>
        <w:pStyle w:val="1"/>
      </w:pPr>
      <w:bookmarkStart w:id="54" w:name="_Toc420068825"/>
      <w:r>
        <w:t>Documents that Need to Be Upgraded</w:t>
      </w:r>
      <w:r w:rsidR="00914E24">
        <w:rPr>
          <w:rFonts w:hint="eastAsia"/>
        </w:rPr>
        <w:t xml:space="preserve"> </w:t>
      </w:r>
      <w:r>
        <w:rPr>
          <w:rFonts w:hint="eastAsia"/>
        </w:rPr>
        <w:t>更新文档</w:t>
      </w:r>
      <w:r w:rsidR="00EE3173">
        <w:rPr>
          <w:rFonts w:hint="eastAsia"/>
        </w:rPr>
        <w:t>说明</w:t>
      </w:r>
      <w:bookmarkEnd w:id="54"/>
    </w:p>
    <w:tbl>
      <w:tblPr>
        <w:tblW w:w="8931" w:type="dxa"/>
        <w:tblInd w:w="-34" w:type="dxa"/>
        <w:tblLayout w:type="fixed"/>
        <w:tblLook w:val="0000"/>
      </w:tblPr>
      <w:tblGrid>
        <w:gridCol w:w="2977"/>
        <w:gridCol w:w="2355"/>
        <w:gridCol w:w="3599"/>
      </w:tblGrid>
      <w:tr w:rsidR="00F36BF7"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  <w:spacing w:before="120"/>
            </w:pPr>
            <w:r>
              <w:t>Document type</w:t>
            </w:r>
          </w:p>
          <w:p w:rsidR="00F36BF7" w:rsidRDefault="006D411A" w:rsidP="00052051">
            <w:pPr>
              <w:pStyle w:val="a9"/>
              <w:spacing w:before="120"/>
            </w:pPr>
            <w:r>
              <w:rPr>
                <w:rFonts w:hint="eastAsia"/>
              </w:rPr>
              <w:t>配套</w:t>
            </w:r>
            <w:r w:rsidR="00F36BF7">
              <w:rPr>
                <w:rFonts w:hint="eastAsia"/>
              </w:rPr>
              <w:t>文档类型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Upgrade or not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是否需要更新（</w:t>
            </w:r>
            <w:r>
              <w:t>Y/N</w:t>
            </w:r>
            <w:r>
              <w:rPr>
                <w:rFonts w:hint="eastAsia"/>
              </w:rPr>
              <w:t>）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FFFF"/>
            <w:vAlign w:val="center"/>
          </w:tcPr>
          <w:p w:rsidR="00F36BF7" w:rsidRDefault="00F36BF7" w:rsidP="00052051">
            <w:pPr>
              <w:pStyle w:val="a9"/>
            </w:pPr>
            <w:r>
              <w:t>Document name and path after upgrade</w:t>
            </w:r>
          </w:p>
          <w:p w:rsidR="00F36BF7" w:rsidRDefault="00F36BF7" w:rsidP="00052051">
            <w:pPr>
              <w:pStyle w:val="a9"/>
            </w:pPr>
            <w:r>
              <w:rPr>
                <w:rFonts w:hint="eastAsia"/>
              </w:rPr>
              <w:t>更新后的文件名称及获取路径</w:t>
            </w: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t>Product 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产品手册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  <w:tr w:rsidR="00F36BF7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 xml:space="preserve">User </w:t>
            </w:r>
            <w:r w:rsidRPr="002E684C">
              <w:t>manual</w:t>
            </w:r>
          </w:p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用户手册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Pr="002E684C" w:rsidRDefault="00F36BF7" w:rsidP="00FB53A5">
            <w:pPr>
              <w:pStyle w:val="afa"/>
            </w:pPr>
            <w:r w:rsidRPr="002E684C">
              <w:rPr>
                <w:rFonts w:hint="eastAsia"/>
              </w:rPr>
              <w:t>N</w:t>
            </w:r>
          </w:p>
        </w:tc>
        <w:tc>
          <w:tcPr>
            <w:tcW w:w="3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BF7" w:rsidRDefault="00F36BF7" w:rsidP="00FB53A5">
            <w:pPr>
              <w:pStyle w:val="afa"/>
            </w:pPr>
          </w:p>
        </w:tc>
      </w:tr>
    </w:tbl>
    <w:p w:rsidR="00F36BF7" w:rsidRPr="00CD09D2" w:rsidRDefault="00F36BF7" w:rsidP="00F36BF7"/>
    <w:p w:rsidR="00247B0A" w:rsidRDefault="002E1CED" w:rsidP="00247B0A">
      <w:pPr>
        <w:pStyle w:val="1"/>
      </w:pPr>
      <w:bookmarkStart w:id="55" w:name="_Toc420068826"/>
      <w:r>
        <w:t>Improvement</w:t>
      </w:r>
      <w:r w:rsidR="00FC4DF7">
        <w:t xml:space="preserve"> on </w:t>
      </w:r>
      <w:r w:rsidR="00381F84">
        <w:t xml:space="preserve">All Defects </w:t>
      </w:r>
      <w:r w:rsidR="00FC4DF7">
        <w:t xml:space="preserve">in the </w:t>
      </w:r>
      <w:r w:rsidR="00381F84">
        <w:t xml:space="preserve">Previous Version </w:t>
      </w:r>
      <w:r w:rsidR="003F3FA8">
        <w:rPr>
          <w:rFonts w:hint="eastAsia"/>
        </w:rPr>
        <w:t>对前一版本不足之处的改进</w:t>
      </w:r>
      <w:bookmarkEnd w:id="52"/>
      <w:bookmarkEnd w:id="53"/>
      <w:bookmarkEnd w:id="55"/>
    </w:p>
    <w:tbl>
      <w:tblPr>
        <w:tblStyle w:val="afff"/>
        <w:tblW w:w="0" w:type="auto"/>
        <w:tblLook w:val="04A0"/>
      </w:tblPr>
      <w:tblGrid>
        <w:gridCol w:w="2079"/>
        <w:gridCol w:w="2969"/>
        <w:gridCol w:w="1888"/>
        <w:gridCol w:w="2045"/>
      </w:tblGrid>
      <w:tr w:rsidR="0071515E" w:rsidTr="0071515E">
        <w:tc>
          <w:tcPr>
            <w:tcW w:w="2079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bookmarkStart w:id="56" w:name="_Toc33492367"/>
            <w:bookmarkStart w:id="57" w:name="_Toc33492565"/>
            <w:bookmarkStart w:id="58" w:name="_Toc420068827"/>
            <w:r>
              <w:rPr>
                <w:rFonts w:ascii="宋体" w:cs="宋体" w:hint="eastAsia"/>
                <w:color w:val="000000"/>
              </w:rPr>
              <w:t>修改特性</w:t>
            </w:r>
          </w:p>
        </w:tc>
        <w:tc>
          <w:tcPr>
            <w:tcW w:w="2969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特性说明</w:t>
            </w:r>
          </w:p>
        </w:tc>
        <w:tc>
          <w:tcPr>
            <w:tcW w:w="1888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问题单号</w:t>
            </w:r>
          </w:p>
        </w:tc>
        <w:tc>
          <w:tcPr>
            <w:tcW w:w="2045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备注</w:t>
            </w:r>
          </w:p>
        </w:tc>
      </w:tr>
      <w:tr w:rsidR="0071515E" w:rsidTr="0071515E">
        <w:tc>
          <w:tcPr>
            <w:tcW w:w="2079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安装卸载EXE的bug修复（针对PNP2.1方案）</w:t>
            </w:r>
          </w:p>
        </w:tc>
        <w:tc>
          <w:tcPr>
            <w:tcW w:w="2969" w:type="dxa"/>
          </w:tcPr>
          <w:p w:rsidR="0071515E" w:rsidRPr="00871BEB" w:rsidRDefault="0071515E" w:rsidP="0071515E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PNP2.1的单板通过USB连接PC状态下，点击</w:t>
            </w:r>
            <w:proofErr w:type="spellStart"/>
            <w:r>
              <w:rPr>
                <w:rFonts w:ascii="宋体" w:cs="宋体" w:hint="eastAsia"/>
                <w:color w:val="000000"/>
              </w:rPr>
              <w:t>DriverSetup</w:t>
            </w:r>
            <w:proofErr w:type="spellEnd"/>
            <w:r>
              <w:rPr>
                <w:rFonts w:ascii="宋体" w:cs="宋体" w:hint="eastAsia"/>
                <w:color w:val="000000"/>
              </w:rPr>
              <w:t>进行安</w:t>
            </w:r>
            <w:r>
              <w:rPr>
                <w:rFonts w:ascii="宋体" w:cs="宋体" w:hint="eastAsia"/>
                <w:color w:val="000000"/>
              </w:rPr>
              <w:lastRenderedPageBreak/>
              <w:t>装，驱动可以正常加载</w:t>
            </w:r>
          </w:p>
        </w:tc>
        <w:tc>
          <w:tcPr>
            <w:tcW w:w="1888" w:type="dxa"/>
          </w:tcPr>
          <w:p w:rsidR="0071515E" w:rsidRPr="0071515E" w:rsidRDefault="0058739F" w:rsidP="00E53A07">
            <w:pPr>
              <w:rPr>
                <w:rFonts w:ascii="宋体" w:cs="宋体"/>
                <w:color w:val="000000"/>
              </w:rPr>
            </w:pPr>
            <w:hyperlink r:id="rId9" w:tgtFrame="_blank" w:history="1">
              <w:r w:rsidR="0071515E" w:rsidRPr="004C6DDA">
                <w:rPr>
                  <w:rFonts w:ascii="宋体" w:cs="宋体"/>
                  <w:color w:val="000000"/>
                </w:rPr>
                <w:t>DTS2016033002749</w:t>
              </w:r>
            </w:hyperlink>
          </w:p>
        </w:tc>
        <w:tc>
          <w:tcPr>
            <w:tcW w:w="2045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方案前向兼容，对老产品无影响</w:t>
            </w:r>
          </w:p>
        </w:tc>
      </w:tr>
      <w:tr w:rsidR="0071515E" w:rsidTr="0071515E">
        <w:tc>
          <w:tcPr>
            <w:tcW w:w="2079" w:type="dxa"/>
          </w:tcPr>
          <w:p w:rsidR="0071515E" w:rsidRDefault="0071515E" w:rsidP="00871BEB">
            <w:pPr>
              <w:jc w:val="left"/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lastRenderedPageBreak/>
              <w:t>PNP2.1方案filter驱动在不同端口模式下对</w:t>
            </w:r>
            <w:proofErr w:type="spellStart"/>
            <w:r>
              <w:rPr>
                <w:rFonts w:ascii="宋体" w:cs="宋体" w:hint="eastAsia"/>
                <w:color w:val="000000"/>
              </w:rPr>
              <w:t>mass_storage</w:t>
            </w:r>
            <w:proofErr w:type="spellEnd"/>
            <w:r>
              <w:rPr>
                <w:rFonts w:ascii="宋体" w:cs="宋体" w:hint="eastAsia"/>
                <w:color w:val="000000"/>
              </w:rPr>
              <w:t>端口上报不同硬件ID</w:t>
            </w:r>
          </w:p>
        </w:tc>
        <w:tc>
          <w:tcPr>
            <w:tcW w:w="2969" w:type="dxa"/>
          </w:tcPr>
          <w:p w:rsidR="0071515E" w:rsidRDefault="0071515E" w:rsidP="0071515E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使</w:t>
            </w:r>
            <w:proofErr w:type="spellStart"/>
            <w:r>
              <w:rPr>
                <w:rFonts w:ascii="宋体" w:cs="宋体" w:hint="eastAsia"/>
                <w:color w:val="000000"/>
              </w:rPr>
              <w:t>mass_storage</w:t>
            </w:r>
            <w:proofErr w:type="spellEnd"/>
            <w:r>
              <w:rPr>
                <w:rFonts w:ascii="宋体" w:cs="宋体" w:hint="eastAsia"/>
                <w:color w:val="000000"/>
              </w:rPr>
              <w:t>在加载为返工端口或虚拟串口的情况下上报不同的硬件ID，以加载不同驱动，</w:t>
            </w:r>
            <w:proofErr w:type="gramStart"/>
            <w:r>
              <w:rPr>
                <w:rFonts w:ascii="宋体" w:cs="宋体" w:hint="eastAsia"/>
                <w:color w:val="000000"/>
              </w:rPr>
              <w:t>解决产线上</w:t>
            </w:r>
            <w:proofErr w:type="gramEnd"/>
            <w:r>
              <w:rPr>
                <w:rFonts w:ascii="宋体" w:cs="宋体" w:hint="eastAsia"/>
                <w:color w:val="000000"/>
              </w:rPr>
              <w:t>由于生产模式下</w:t>
            </w:r>
            <w:proofErr w:type="spellStart"/>
            <w:r>
              <w:rPr>
                <w:rFonts w:ascii="宋体" w:cs="宋体" w:hint="eastAsia"/>
                <w:color w:val="000000"/>
              </w:rPr>
              <w:t>mass_storage</w:t>
            </w:r>
            <w:proofErr w:type="spellEnd"/>
            <w:r>
              <w:rPr>
                <w:rFonts w:ascii="宋体" w:cs="宋体" w:hint="eastAsia"/>
                <w:color w:val="000000"/>
              </w:rPr>
              <w:t>虚拟串口时加载返工驱动导致端口卸载慢的问题</w:t>
            </w:r>
          </w:p>
        </w:tc>
        <w:tc>
          <w:tcPr>
            <w:tcW w:w="1888" w:type="dxa"/>
          </w:tcPr>
          <w:p w:rsidR="0071515E" w:rsidRPr="0071515E" w:rsidRDefault="0058739F" w:rsidP="00E53A07">
            <w:pPr>
              <w:rPr>
                <w:rFonts w:ascii="宋体" w:cs="宋体"/>
                <w:color w:val="000000"/>
              </w:rPr>
            </w:pPr>
            <w:hyperlink r:id="rId10" w:tgtFrame="_blank" w:history="1">
              <w:r w:rsidR="0071515E" w:rsidRPr="004C6DDA">
                <w:rPr>
                  <w:rFonts w:ascii="宋体" w:cs="宋体"/>
                  <w:color w:val="000000"/>
                </w:rPr>
                <w:t>DTS2016033003022</w:t>
              </w:r>
            </w:hyperlink>
          </w:p>
        </w:tc>
        <w:tc>
          <w:tcPr>
            <w:tcW w:w="2045" w:type="dxa"/>
          </w:tcPr>
          <w:p w:rsidR="0071515E" w:rsidRDefault="0071515E" w:rsidP="00E53A07">
            <w:pPr>
              <w:rPr>
                <w:rFonts w:ascii="宋体" w:cs="宋体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方案前向兼容，对老产品无影响</w:t>
            </w:r>
          </w:p>
        </w:tc>
      </w:tr>
      <w:tr w:rsidR="00FB7ECC" w:rsidTr="0071515E">
        <w:tc>
          <w:tcPr>
            <w:tcW w:w="2079" w:type="dxa"/>
          </w:tcPr>
          <w:p w:rsidR="00FB7ECC" w:rsidRDefault="00FB7ECC" w:rsidP="00871BEB">
            <w:pPr>
              <w:rPr>
                <w:rFonts w:ascii="宋体" w:cs="宋体" w:hint="eastAsia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新增midi模式下</w:t>
            </w:r>
            <w:proofErr w:type="spellStart"/>
            <w:r>
              <w:rPr>
                <w:rFonts w:ascii="宋体" w:cs="宋体" w:hint="eastAsia"/>
                <w:color w:val="000000"/>
              </w:rPr>
              <w:t>adb</w:t>
            </w:r>
            <w:proofErr w:type="spellEnd"/>
            <w:r>
              <w:rPr>
                <w:rFonts w:ascii="宋体" w:cs="宋体" w:hint="eastAsia"/>
                <w:color w:val="000000"/>
              </w:rPr>
              <w:t>端口配置</w:t>
            </w:r>
          </w:p>
        </w:tc>
        <w:tc>
          <w:tcPr>
            <w:tcW w:w="2969" w:type="dxa"/>
          </w:tcPr>
          <w:p w:rsidR="00FB7ECC" w:rsidRDefault="00FB7ECC" w:rsidP="0071515E">
            <w:pPr>
              <w:rPr>
                <w:rFonts w:ascii="宋体" w:cs="宋体" w:hint="eastAsia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N版本</w:t>
            </w:r>
            <w:proofErr w:type="spellStart"/>
            <w:r>
              <w:rPr>
                <w:rFonts w:ascii="宋体" w:cs="宋体" w:hint="eastAsia"/>
                <w:color w:val="000000"/>
              </w:rPr>
              <w:t>usb</w:t>
            </w:r>
            <w:proofErr w:type="spellEnd"/>
            <w:r>
              <w:rPr>
                <w:rFonts w:ascii="宋体" w:cs="宋体" w:hint="eastAsia"/>
                <w:color w:val="000000"/>
              </w:rPr>
              <w:t>下拉菜单新增midi模式，</w:t>
            </w:r>
            <w:proofErr w:type="spellStart"/>
            <w:r>
              <w:rPr>
                <w:rFonts w:ascii="宋体" w:cs="宋体" w:hint="eastAsia"/>
                <w:color w:val="000000"/>
              </w:rPr>
              <w:t>adb</w:t>
            </w:r>
            <w:proofErr w:type="spellEnd"/>
            <w:r>
              <w:rPr>
                <w:rFonts w:ascii="宋体" w:cs="宋体" w:hint="eastAsia"/>
                <w:color w:val="000000"/>
              </w:rPr>
              <w:t>硬件ID需要配置才能加载驱动</w:t>
            </w:r>
          </w:p>
        </w:tc>
        <w:tc>
          <w:tcPr>
            <w:tcW w:w="1888" w:type="dxa"/>
          </w:tcPr>
          <w:p w:rsidR="00FB7ECC" w:rsidRDefault="00FB7ECC" w:rsidP="00E53A07">
            <w:r w:rsidRPr="00FB7ECC">
              <w:rPr>
                <w:rFonts w:ascii="宋体" w:cs="宋体" w:hint="eastAsia"/>
                <w:color w:val="000000"/>
              </w:rPr>
              <w:t>DTS2016070108066</w:t>
            </w:r>
          </w:p>
        </w:tc>
        <w:tc>
          <w:tcPr>
            <w:tcW w:w="2045" w:type="dxa"/>
          </w:tcPr>
          <w:p w:rsidR="00FB7ECC" w:rsidRDefault="00FB7ECC" w:rsidP="00E53A07">
            <w:pPr>
              <w:rPr>
                <w:rFonts w:ascii="宋体" w:cs="宋体" w:hint="eastAsia"/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方案前向兼容，对老产品无影响</w:t>
            </w:r>
          </w:p>
        </w:tc>
      </w:tr>
    </w:tbl>
    <w:p w:rsidR="001B14CD" w:rsidRDefault="00FC4DF7" w:rsidP="00626C8F">
      <w:pPr>
        <w:pStyle w:val="1"/>
      </w:pPr>
      <w:r>
        <w:t xml:space="preserve">All functional </w:t>
      </w:r>
      <w:r w:rsidR="00381F84">
        <w:t xml:space="preserve">Features Added </w:t>
      </w:r>
      <w:r>
        <w:t xml:space="preserve">to the </w:t>
      </w:r>
      <w:r w:rsidR="00381F84">
        <w:t xml:space="preserve">Previous Version </w:t>
      </w:r>
      <w:r w:rsidR="003F3FA8">
        <w:rPr>
          <w:rFonts w:hint="eastAsia"/>
        </w:rPr>
        <w:t>对前一版本增加的功能特性</w:t>
      </w:r>
      <w:bookmarkEnd w:id="56"/>
      <w:bookmarkEnd w:id="57"/>
      <w:bookmarkEnd w:id="58"/>
    </w:p>
    <w:p w:rsidR="003D0B38" w:rsidRPr="00875CCE" w:rsidRDefault="00871BEB" w:rsidP="00F36BF7">
      <w:pPr>
        <w:rPr>
          <w:rFonts w:ascii="宋体" w:cs="宋体"/>
          <w:color w:val="000000"/>
        </w:rPr>
      </w:pPr>
      <w:r>
        <w:rPr>
          <w:rFonts w:ascii="宋体" w:cs="宋体" w:hint="eastAsia"/>
          <w:color w:val="000000"/>
        </w:rPr>
        <w:t>NA</w:t>
      </w:r>
    </w:p>
    <w:p w:rsidR="007F5F01" w:rsidRPr="000D4625" w:rsidRDefault="00E54616" w:rsidP="000B4F7E">
      <w:pPr>
        <w:pStyle w:val="1"/>
      </w:pPr>
      <w:bookmarkStart w:id="59" w:name="_Toc420068828"/>
      <w:r>
        <w:rPr>
          <w:rFonts w:hint="eastAsia"/>
        </w:rPr>
        <w:t xml:space="preserve">Remain Issues </w:t>
      </w:r>
      <w:r>
        <w:rPr>
          <w:rFonts w:hint="eastAsia"/>
        </w:rPr>
        <w:t>遗留问题</w:t>
      </w:r>
      <w:bookmarkEnd w:id="59"/>
    </w:p>
    <w:p w:rsidR="00616D7C" w:rsidRPr="00616D7C" w:rsidRDefault="00900C1F" w:rsidP="00616D7C">
      <w:pPr>
        <w:pStyle w:val="1"/>
      </w:pPr>
      <w:bookmarkStart w:id="60" w:name="_Toc420068829"/>
      <w:r>
        <w:t xml:space="preserve">Advice of transferring to test </w:t>
      </w:r>
      <w:r>
        <w:rPr>
          <w:rFonts w:hint="eastAsia"/>
        </w:rPr>
        <w:t>转测试建议</w:t>
      </w:r>
      <w:bookmarkEnd w:id="60"/>
    </w:p>
    <w:p w:rsidR="0071378E" w:rsidRPr="00FB53A5" w:rsidRDefault="00755CBC" w:rsidP="0071378E">
      <w:pPr>
        <w:pStyle w:val="1"/>
        <w:tabs>
          <w:tab w:val="clear" w:pos="792"/>
          <w:tab w:val="num" w:pos="630"/>
        </w:tabs>
        <w:ind w:left="630"/>
      </w:pPr>
      <w:bookmarkStart w:id="61" w:name="_Toc33492372"/>
      <w:bookmarkStart w:id="62" w:name="_Toc33492570"/>
      <w:bookmarkStart w:id="63" w:name="_Toc420068830"/>
      <w:r>
        <w:rPr>
          <w:rFonts w:hint="eastAsia"/>
        </w:rPr>
        <w:t>Relationship between Deliver Materials</w:t>
      </w:r>
      <w:r w:rsidR="00EE3173">
        <w:rPr>
          <w:rFonts w:hint="eastAsia"/>
        </w:rPr>
        <w:t xml:space="preserve"> </w:t>
      </w:r>
      <w:r w:rsidR="00D733B4">
        <w:rPr>
          <w:rFonts w:hint="eastAsia"/>
        </w:rPr>
        <w:t>版本配套</w:t>
      </w:r>
      <w:r w:rsidR="00731048">
        <w:rPr>
          <w:rFonts w:hint="eastAsia"/>
        </w:rPr>
        <w:t>关系</w:t>
      </w:r>
      <w:bookmarkEnd w:id="61"/>
      <w:bookmarkEnd w:id="62"/>
      <w:bookmarkEnd w:id="63"/>
    </w:p>
    <w:tbl>
      <w:tblPr>
        <w:tblW w:w="8613" w:type="dxa"/>
        <w:tblLayout w:type="fixed"/>
        <w:tblLook w:val="00BF"/>
      </w:tblPr>
      <w:tblGrid>
        <w:gridCol w:w="1722"/>
        <w:gridCol w:w="2214"/>
        <w:gridCol w:w="1984"/>
        <w:gridCol w:w="1418"/>
        <w:gridCol w:w="1275"/>
      </w:tblGrid>
      <w:tr w:rsidR="0032127C" w:rsidRPr="004E62B0" w:rsidTr="00164466">
        <w:trPr>
          <w:trHeight w:val="259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32127C" w:rsidRPr="004E62B0" w:rsidRDefault="0032127C" w:rsidP="007F63D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Software Name</w:t>
            </w: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br/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配套软件名称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32127C" w:rsidRPr="004E62B0" w:rsidRDefault="0032127C" w:rsidP="007F63D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</w:p>
          <w:p w:rsidR="0032127C" w:rsidRPr="004E62B0" w:rsidRDefault="0032127C" w:rsidP="007F63D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BOM</w:t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32127C" w:rsidRPr="004E62B0" w:rsidRDefault="0032127C" w:rsidP="007F63D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t>Version</w:t>
            </w:r>
            <w:r w:rsidRPr="004E62B0"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  <w:br/>
            </w: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版本号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32127C" w:rsidRPr="004E62B0" w:rsidRDefault="001122A6" w:rsidP="001122A6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上级编码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2EFFF"/>
            <w:vAlign w:val="center"/>
          </w:tcPr>
          <w:p w:rsidR="0032127C" w:rsidRPr="004E62B0" w:rsidRDefault="0032127C" w:rsidP="007F63DA">
            <w:pPr>
              <w:jc w:val="center"/>
              <w:rPr>
                <w:rFonts w:ascii="宋体" w:cs="宋体"/>
                <w:b/>
                <w:bCs/>
                <w:color w:val="000000"/>
                <w:sz w:val="18"/>
                <w:szCs w:val="18"/>
              </w:rPr>
            </w:pPr>
            <w:r w:rsidRPr="004E62B0">
              <w:rPr>
                <w:rFonts w:ascii="宋体" w:cs="宋体" w:hint="eastAsia"/>
                <w:b/>
                <w:bCs/>
                <w:color w:val="000000"/>
                <w:sz w:val="18"/>
                <w:szCs w:val="18"/>
              </w:rPr>
              <w:t>载体编码</w:t>
            </w:r>
          </w:p>
        </w:tc>
      </w:tr>
      <w:tr w:rsidR="00477AED" w:rsidRPr="004E62B0" w:rsidTr="00164466">
        <w:trPr>
          <w:cantSplit/>
          <w:trHeight w:val="1701"/>
        </w:trPr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AED" w:rsidRPr="004E62B0" w:rsidRDefault="00143DF3" w:rsidP="007E5397">
            <w:pPr>
              <w:tabs>
                <w:tab w:val="left" w:pos="-1332"/>
              </w:tabs>
              <w:rPr>
                <w:rFonts w:ascii="宋体" w:cs="宋体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>终端</w:t>
            </w:r>
            <w:r w:rsidR="007E5397" w:rsidRPr="00231826">
              <w:t>软件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3DF3" w:rsidRPr="00164466" w:rsidRDefault="00143DF3" w:rsidP="00164466">
            <w:pPr>
              <w:shd w:val="clear" w:color="auto" w:fill="FFFFFF"/>
              <w:wordWrap w:val="0"/>
              <w:spacing w:line="270" w:lineRule="atLeast"/>
            </w:pPr>
            <w:r w:rsidRPr="00164466">
              <w:t>05013FND</w:t>
            </w:r>
            <w:r w:rsidR="00164466">
              <w:rPr>
                <w:rFonts w:hint="eastAsia"/>
              </w:rPr>
              <w:t xml:space="preserve"> </w:t>
            </w:r>
            <w:r w:rsidRPr="00164466">
              <w:t>终端软件</w:t>
            </w:r>
            <w:r w:rsidRPr="00164466">
              <w:t>-Handset-USB-Handset USB</w:t>
            </w:r>
            <w:r w:rsidRPr="00164466">
              <w:t>驱动</w:t>
            </w:r>
            <w:r w:rsidRPr="00164466">
              <w:t>-</w:t>
            </w:r>
            <w:proofErr w:type="spellStart"/>
            <w:r w:rsidRPr="00164466">
              <w:t>ToolSoftware</w:t>
            </w:r>
            <w:proofErr w:type="spellEnd"/>
            <w:r w:rsidRPr="00164466">
              <w:t>-</w:t>
            </w:r>
            <w:r w:rsidRPr="00164466">
              <w:t>手机公共</w:t>
            </w:r>
            <w:r w:rsidRPr="00164466">
              <w:t xml:space="preserve"> USB</w:t>
            </w:r>
            <w:r w:rsidRPr="00164466">
              <w:t>驱动</w:t>
            </w:r>
          </w:p>
          <w:p w:rsidR="00477AED" w:rsidRPr="00231826" w:rsidRDefault="00477AED" w:rsidP="007E5397">
            <w:pPr>
              <w:tabs>
                <w:tab w:val="left" w:pos="-1332"/>
              </w:tabs>
              <w:rPr>
                <w:rFonts w:ascii="宋体" w:cs="宋体"/>
                <w:color w:val="000000"/>
                <w:sz w:val="15"/>
                <w:szCs w:val="15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AED" w:rsidRPr="008B0B81" w:rsidRDefault="008B0B81" w:rsidP="002E0001">
            <w:pPr>
              <w:tabs>
                <w:tab w:val="left" w:pos="-1332"/>
              </w:tabs>
              <w:rPr>
                <w:rFonts w:ascii="宋体" w:cs="宋体"/>
                <w:sz w:val="18"/>
                <w:szCs w:val="18"/>
              </w:rPr>
            </w:pPr>
            <w:r w:rsidRPr="008B0B81">
              <w:rPr>
                <w:bCs/>
                <w:sz w:val="18"/>
              </w:rPr>
              <w:t xml:space="preserve">Handset </w:t>
            </w:r>
            <w:proofErr w:type="spellStart"/>
            <w:r w:rsidRPr="008B0B81">
              <w:rPr>
                <w:bCs/>
                <w:sz w:val="18"/>
              </w:rPr>
              <w:t>ProductLine</w:t>
            </w:r>
            <w:proofErr w:type="spellEnd"/>
            <w:r w:rsidRPr="008B0B81">
              <w:rPr>
                <w:bCs/>
                <w:sz w:val="18"/>
              </w:rPr>
              <w:t xml:space="preserve"> </w:t>
            </w:r>
            <w:r w:rsidR="00871BEB">
              <w:rPr>
                <w:bCs/>
                <w:sz w:val="18"/>
              </w:rPr>
              <w:t>2.01.02.00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AED" w:rsidRPr="009705F9" w:rsidRDefault="00477AED" w:rsidP="00EF7B02">
            <w:pPr>
              <w:tabs>
                <w:tab w:val="left" w:pos="-1332"/>
              </w:tabs>
              <w:jc w:val="center"/>
              <w:rPr>
                <w:rFonts w:ascii="宋体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77AED" w:rsidRPr="009705F9" w:rsidRDefault="00477AED" w:rsidP="00F82A2A">
            <w:pPr>
              <w:tabs>
                <w:tab w:val="left" w:pos="-1332"/>
              </w:tabs>
              <w:rPr>
                <w:rFonts w:ascii="宋体" w:cs="宋体"/>
                <w:color w:val="000000"/>
                <w:sz w:val="21"/>
                <w:szCs w:val="21"/>
              </w:rPr>
            </w:pPr>
          </w:p>
        </w:tc>
      </w:tr>
    </w:tbl>
    <w:p w:rsidR="0071378E" w:rsidRDefault="0071378E" w:rsidP="0071378E">
      <w:pPr>
        <w:rPr>
          <w:rFonts w:ascii="FrutigerNext LT Regular" w:hAnsi="FrutigerNext LT Regular"/>
          <w:szCs w:val="21"/>
        </w:rPr>
      </w:pPr>
    </w:p>
    <w:p w:rsidR="001A4032" w:rsidRDefault="001A4032" w:rsidP="001A4032">
      <w:pPr>
        <w:pStyle w:val="1"/>
        <w:numPr>
          <w:ilvl w:val="0"/>
          <w:numId w:val="7"/>
        </w:numPr>
        <w:tabs>
          <w:tab w:val="clear" w:pos="792"/>
          <w:tab w:val="num" w:pos="630"/>
        </w:tabs>
        <w:ind w:left="630"/>
      </w:pPr>
      <w:bookmarkStart w:id="64" w:name="_Toc285205891"/>
      <w:bookmarkStart w:id="65" w:name="_Toc420068831"/>
      <w:r>
        <w:rPr>
          <w:rFonts w:hint="eastAsia"/>
        </w:rPr>
        <w:t xml:space="preserve">Test </w:t>
      </w:r>
      <w:proofErr w:type="spellStart"/>
      <w:r>
        <w:rPr>
          <w:rFonts w:hint="eastAsia"/>
        </w:rPr>
        <w:t>mothed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版本校验信息</w:t>
      </w:r>
      <w:bookmarkEnd w:id="64"/>
      <w:bookmarkEnd w:id="65"/>
    </w:p>
    <w:p w:rsidR="00F21F5C" w:rsidRDefault="00F21F5C" w:rsidP="001A4032">
      <w:pPr>
        <w:tabs>
          <w:tab w:val="left" w:pos="-1332"/>
        </w:tabs>
        <w:rPr>
          <w:rFonts w:ascii="宋体"/>
          <w:noProof/>
          <w:sz w:val="21"/>
          <w:szCs w:val="21"/>
        </w:rPr>
      </w:pPr>
      <w:r>
        <w:rPr>
          <w:rFonts w:ascii="宋体" w:hint="eastAsia"/>
          <w:noProof/>
          <w:sz w:val="21"/>
          <w:szCs w:val="21"/>
        </w:rPr>
        <w:t>产线驱动版本检测工具</w:t>
      </w:r>
    </w:p>
    <w:p w:rsidR="00CF7548" w:rsidRDefault="00CF7548" w:rsidP="00CF7548">
      <w:pPr>
        <w:tabs>
          <w:tab w:val="left" w:pos="-1332"/>
        </w:tabs>
        <w:rPr>
          <w:rFonts w:ascii="宋体"/>
          <w:noProof/>
          <w:sz w:val="21"/>
          <w:szCs w:val="21"/>
        </w:rPr>
      </w:pPr>
    </w:p>
    <w:p w:rsidR="00CF7548" w:rsidRDefault="00CF7548" w:rsidP="00CF7548">
      <w:pPr>
        <w:tabs>
          <w:tab w:val="left" w:pos="-1332"/>
        </w:tabs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 xml:space="preserve">         </w:t>
      </w:r>
    </w:p>
    <w:p w:rsidR="00CF7548" w:rsidRDefault="00CF7548" w:rsidP="00CF7548">
      <w:pPr>
        <w:tabs>
          <w:tab w:val="left" w:pos="-1332"/>
        </w:tabs>
        <w:rPr>
          <w:rFonts w:ascii="宋体"/>
          <w:sz w:val="21"/>
          <w:szCs w:val="21"/>
        </w:rPr>
      </w:pPr>
      <w:r w:rsidRPr="004C5DA0">
        <w:rPr>
          <w:rFonts w:ascii="宋体"/>
          <w:sz w:val="21"/>
          <w:szCs w:val="21"/>
        </w:rPr>
        <w:object w:dxaOrig="1905" w:dyaOrig="8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42pt" o:ole="">
            <v:imagedata r:id="rId11" o:title=""/>
          </v:shape>
          <o:OLEObject Type="Embed" ProgID="Package" ShapeID="_x0000_i1025" DrawAspect="Content" ObjectID="_1529843575" r:id="rId12"/>
        </w:object>
      </w:r>
      <w:r>
        <w:rPr>
          <w:rFonts w:ascii="宋体" w:hint="eastAsia"/>
          <w:sz w:val="21"/>
          <w:szCs w:val="21"/>
        </w:rPr>
        <w:t xml:space="preserve">     </w:t>
      </w:r>
    </w:p>
    <w:p w:rsidR="00CF7548" w:rsidRDefault="009C5869" w:rsidP="00CF7548">
      <w:pPr>
        <w:tabs>
          <w:tab w:val="left" w:pos="-1332"/>
        </w:tabs>
        <w:rPr>
          <w:rFonts w:ascii="宋体"/>
          <w:sz w:val="21"/>
          <w:szCs w:val="21"/>
        </w:rPr>
      </w:pPr>
      <w:r>
        <w:rPr>
          <w:rFonts w:ascii="宋体"/>
          <w:noProof/>
          <w:sz w:val="21"/>
          <w:szCs w:val="21"/>
        </w:rPr>
        <w:drawing>
          <wp:inline distT="0" distB="0" distL="0" distR="0">
            <wp:extent cx="4245610" cy="1638935"/>
            <wp:effectExtent l="1905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5610" cy="163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F5C" w:rsidRDefault="00F21F5C" w:rsidP="001A4032">
      <w:pPr>
        <w:tabs>
          <w:tab w:val="left" w:pos="-1332"/>
        </w:tabs>
        <w:rPr>
          <w:rFonts w:ascii="宋体"/>
          <w:noProof/>
          <w:sz w:val="21"/>
          <w:szCs w:val="21"/>
        </w:rPr>
      </w:pPr>
    </w:p>
    <w:p w:rsidR="00CF7548" w:rsidRDefault="00AC2610" w:rsidP="001A4032">
      <w:pPr>
        <w:tabs>
          <w:tab w:val="left" w:pos="-1332"/>
        </w:tabs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lastRenderedPageBreak/>
        <w:t xml:space="preserve"> </w:t>
      </w:r>
      <w:r w:rsidR="007E5397">
        <w:rPr>
          <w:rFonts w:ascii="宋体" w:hint="eastAsia"/>
          <w:sz w:val="21"/>
          <w:szCs w:val="21"/>
        </w:rPr>
        <w:t xml:space="preserve"> </w:t>
      </w:r>
    </w:p>
    <w:p w:rsidR="00F21F5C" w:rsidRDefault="00F21F5C" w:rsidP="001A4032">
      <w:pPr>
        <w:tabs>
          <w:tab w:val="left" w:pos="-1332"/>
        </w:tabs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 xml:space="preserve">      </w:t>
      </w:r>
    </w:p>
    <w:p w:rsidR="001A4032" w:rsidRPr="00753FBB" w:rsidRDefault="001A4032" w:rsidP="001A4032">
      <w:pPr>
        <w:tabs>
          <w:tab w:val="left" w:pos="-1332"/>
        </w:tabs>
        <w:rPr>
          <w:rFonts w:ascii="宋体"/>
          <w:sz w:val="21"/>
          <w:szCs w:val="21"/>
        </w:rPr>
      </w:pPr>
      <w:r w:rsidRPr="00753FBB">
        <w:rPr>
          <w:rFonts w:ascii="宋体" w:hint="eastAsia"/>
          <w:sz w:val="21"/>
          <w:szCs w:val="21"/>
        </w:rPr>
        <w:t>说明：</w:t>
      </w:r>
    </w:p>
    <w:p w:rsidR="001A4032" w:rsidRDefault="001A4032" w:rsidP="001A4032">
      <w:pPr>
        <w:numPr>
          <w:ilvl w:val="0"/>
          <w:numId w:val="33"/>
        </w:numPr>
        <w:tabs>
          <w:tab w:val="left" w:pos="-1332"/>
        </w:tabs>
        <w:rPr>
          <w:rFonts w:ascii="宋体"/>
          <w:sz w:val="21"/>
          <w:szCs w:val="21"/>
        </w:rPr>
      </w:pPr>
      <w:r w:rsidRPr="00753FBB">
        <w:rPr>
          <w:rFonts w:ascii="宋体" w:hint="eastAsia"/>
          <w:sz w:val="21"/>
          <w:szCs w:val="21"/>
        </w:rPr>
        <w:t>对于</w:t>
      </w:r>
      <w:r>
        <w:rPr>
          <w:rFonts w:ascii="宋体" w:hint="eastAsia"/>
          <w:sz w:val="21"/>
          <w:szCs w:val="21"/>
        </w:rPr>
        <w:t>BC工位或CW工位装备软件的版本校验信息，请从“XXX</w:t>
      </w:r>
      <w:r w:rsidRPr="00010C6C">
        <w:rPr>
          <w:rFonts w:ascii="宋体" w:hint="eastAsia"/>
          <w:sz w:val="21"/>
          <w:szCs w:val="21"/>
        </w:rPr>
        <w:t>装备校验信息表.</w:t>
      </w:r>
      <w:proofErr w:type="spellStart"/>
      <w:r w:rsidRPr="00010C6C">
        <w:rPr>
          <w:rFonts w:ascii="宋体" w:hint="eastAsia"/>
          <w:sz w:val="21"/>
          <w:szCs w:val="21"/>
        </w:rPr>
        <w:t>xls</w:t>
      </w:r>
      <w:proofErr w:type="spellEnd"/>
      <w:r>
        <w:rPr>
          <w:rFonts w:ascii="宋体" w:hint="eastAsia"/>
          <w:sz w:val="21"/>
          <w:szCs w:val="21"/>
        </w:rPr>
        <w:t>”中取；</w:t>
      </w:r>
    </w:p>
    <w:p w:rsidR="001A4032" w:rsidRDefault="001A4032" w:rsidP="001A4032">
      <w:pPr>
        <w:tabs>
          <w:tab w:val="left" w:pos="-1332"/>
        </w:tabs>
        <w:ind w:left="36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 xml:space="preserve">For version </w:t>
      </w:r>
      <w:proofErr w:type="spellStart"/>
      <w:r>
        <w:rPr>
          <w:rFonts w:ascii="宋体" w:hint="eastAsia"/>
          <w:sz w:val="21"/>
          <w:szCs w:val="21"/>
        </w:rPr>
        <w:t>infomation</w:t>
      </w:r>
      <w:proofErr w:type="spellEnd"/>
      <w:r>
        <w:rPr>
          <w:rFonts w:ascii="宋体" w:hint="eastAsia"/>
          <w:sz w:val="21"/>
          <w:szCs w:val="21"/>
        </w:rPr>
        <w:t xml:space="preserve"> which using in BC station and CW station, please get it from “XXX</w:t>
      </w:r>
      <w:r w:rsidRPr="00010C6C">
        <w:rPr>
          <w:rFonts w:ascii="宋体" w:hint="eastAsia"/>
          <w:sz w:val="21"/>
          <w:szCs w:val="21"/>
        </w:rPr>
        <w:t>装备校验信息表.</w:t>
      </w:r>
      <w:proofErr w:type="spellStart"/>
      <w:r w:rsidRPr="00010C6C">
        <w:rPr>
          <w:rFonts w:ascii="宋体" w:hint="eastAsia"/>
          <w:sz w:val="21"/>
          <w:szCs w:val="21"/>
        </w:rPr>
        <w:t>xls</w:t>
      </w:r>
      <w:proofErr w:type="spellEnd"/>
      <w:r>
        <w:rPr>
          <w:rFonts w:ascii="宋体" w:hint="eastAsia"/>
          <w:sz w:val="21"/>
          <w:szCs w:val="21"/>
        </w:rPr>
        <w:t>”；</w:t>
      </w:r>
    </w:p>
    <w:p w:rsidR="001A4032" w:rsidRPr="002F0BAA" w:rsidRDefault="001A4032" w:rsidP="001A4032">
      <w:pPr>
        <w:tabs>
          <w:tab w:val="left" w:pos="-1332"/>
        </w:tabs>
        <w:rPr>
          <w:rFonts w:ascii="宋体"/>
          <w:color w:val="FF0000"/>
          <w:sz w:val="21"/>
          <w:szCs w:val="21"/>
        </w:rPr>
      </w:pPr>
      <w:r w:rsidRPr="002F0BAA">
        <w:rPr>
          <w:rFonts w:ascii="宋体" w:hint="eastAsia"/>
          <w:color w:val="FF0000"/>
          <w:sz w:val="21"/>
          <w:szCs w:val="21"/>
        </w:rPr>
        <w:t>2.对于作假版本，版本配套表名字的B版本号后面会增加A、B、C的子信息，“XXX装备校验信息表.</w:t>
      </w:r>
      <w:proofErr w:type="spellStart"/>
      <w:r w:rsidRPr="002F0BAA">
        <w:rPr>
          <w:rFonts w:ascii="宋体" w:hint="eastAsia"/>
          <w:color w:val="FF0000"/>
          <w:sz w:val="21"/>
          <w:szCs w:val="21"/>
        </w:rPr>
        <w:t>xls</w:t>
      </w:r>
      <w:proofErr w:type="spellEnd"/>
      <w:r w:rsidRPr="002F0BAA">
        <w:rPr>
          <w:rFonts w:ascii="宋体" w:hint="eastAsia"/>
          <w:color w:val="FF0000"/>
          <w:sz w:val="21"/>
          <w:szCs w:val="21"/>
        </w:rPr>
        <w:t>”在工具自动生成之后，也需要手动的在B版本号后面增加A、B、C的子信息，从而保证“XXX装备校验信息表.</w:t>
      </w:r>
      <w:proofErr w:type="spellStart"/>
      <w:r w:rsidRPr="002F0BAA">
        <w:rPr>
          <w:rFonts w:ascii="宋体" w:hint="eastAsia"/>
          <w:color w:val="FF0000"/>
          <w:sz w:val="21"/>
          <w:szCs w:val="21"/>
        </w:rPr>
        <w:t>xls</w:t>
      </w:r>
      <w:proofErr w:type="spellEnd"/>
      <w:r w:rsidRPr="002F0BAA">
        <w:rPr>
          <w:rFonts w:ascii="宋体" w:hint="eastAsia"/>
          <w:color w:val="FF0000"/>
          <w:sz w:val="21"/>
          <w:szCs w:val="21"/>
        </w:rPr>
        <w:t>”名字中的版本信息与版本配套表名字中的版本信息一致。</w:t>
      </w:r>
    </w:p>
    <w:p w:rsidR="00CD09D2" w:rsidRPr="001A4032" w:rsidRDefault="001A4032" w:rsidP="001A4032">
      <w:pPr>
        <w:tabs>
          <w:tab w:val="left" w:pos="-1332"/>
        </w:tabs>
        <w:rPr>
          <w:rFonts w:ascii="宋体"/>
          <w:color w:val="FF0000"/>
          <w:sz w:val="21"/>
          <w:szCs w:val="21"/>
        </w:rPr>
      </w:pPr>
      <w:r w:rsidRPr="002F0BAA">
        <w:rPr>
          <w:rFonts w:ascii="宋体" w:hint="eastAsia"/>
          <w:color w:val="FF0000"/>
          <w:sz w:val="21"/>
          <w:szCs w:val="21"/>
        </w:rPr>
        <w:t xml:space="preserve">    For fake version “HUAWEI XXX 版本描述文件和版本配套表.doc”will add sub </w:t>
      </w:r>
      <w:r w:rsidRPr="002F0BAA">
        <w:rPr>
          <w:rFonts w:ascii="宋体"/>
          <w:color w:val="FF0000"/>
          <w:sz w:val="21"/>
          <w:szCs w:val="21"/>
        </w:rPr>
        <w:t>information</w:t>
      </w:r>
      <w:r w:rsidRPr="002F0BAA">
        <w:rPr>
          <w:rFonts w:ascii="宋体" w:hint="eastAsia"/>
          <w:color w:val="FF0000"/>
          <w:sz w:val="21"/>
          <w:szCs w:val="21"/>
        </w:rPr>
        <w:t xml:space="preserve"> </w:t>
      </w:r>
      <w:r w:rsidRPr="002F0BAA">
        <w:rPr>
          <w:rFonts w:ascii="宋体"/>
          <w:color w:val="FF0000"/>
          <w:sz w:val="21"/>
          <w:szCs w:val="21"/>
        </w:rPr>
        <w:t>‘</w:t>
      </w:r>
      <w:r w:rsidRPr="002F0BAA">
        <w:rPr>
          <w:rFonts w:ascii="宋体" w:hint="eastAsia"/>
          <w:color w:val="FF0000"/>
          <w:sz w:val="21"/>
          <w:szCs w:val="21"/>
        </w:rPr>
        <w:t>A</w:t>
      </w:r>
      <w:r w:rsidRPr="002F0BAA">
        <w:rPr>
          <w:rFonts w:ascii="宋体"/>
          <w:color w:val="FF0000"/>
          <w:sz w:val="21"/>
          <w:szCs w:val="21"/>
        </w:rPr>
        <w:t>’</w:t>
      </w:r>
      <w:r w:rsidRPr="002F0BAA">
        <w:rPr>
          <w:rFonts w:ascii="宋体" w:hint="eastAsia"/>
          <w:color w:val="FF0000"/>
          <w:sz w:val="21"/>
          <w:szCs w:val="21"/>
        </w:rPr>
        <w:t>、</w:t>
      </w:r>
      <w:r w:rsidRPr="002F0BAA">
        <w:rPr>
          <w:rFonts w:ascii="宋体"/>
          <w:color w:val="FF0000"/>
          <w:sz w:val="21"/>
          <w:szCs w:val="21"/>
        </w:rPr>
        <w:t xml:space="preserve"> </w:t>
      </w:r>
      <w:r w:rsidRPr="002F0BAA">
        <w:rPr>
          <w:rFonts w:ascii="宋体"/>
          <w:color w:val="FF0000"/>
          <w:sz w:val="21"/>
          <w:szCs w:val="21"/>
        </w:rPr>
        <w:t>‘</w:t>
      </w:r>
      <w:r w:rsidRPr="002F0BAA">
        <w:rPr>
          <w:rFonts w:ascii="宋体" w:hint="eastAsia"/>
          <w:color w:val="FF0000"/>
          <w:sz w:val="21"/>
          <w:szCs w:val="21"/>
        </w:rPr>
        <w:t>B</w:t>
      </w:r>
      <w:r w:rsidRPr="002F0BAA">
        <w:rPr>
          <w:rFonts w:ascii="宋体"/>
          <w:color w:val="FF0000"/>
          <w:sz w:val="21"/>
          <w:szCs w:val="21"/>
        </w:rPr>
        <w:t>’</w:t>
      </w:r>
      <w:r w:rsidRPr="002F0BAA">
        <w:rPr>
          <w:rFonts w:ascii="宋体" w:hint="eastAsia"/>
          <w:color w:val="FF0000"/>
          <w:sz w:val="21"/>
          <w:szCs w:val="21"/>
        </w:rPr>
        <w:t>、</w:t>
      </w:r>
      <w:r w:rsidRPr="002F0BAA">
        <w:rPr>
          <w:rFonts w:ascii="宋体"/>
          <w:color w:val="FF0000"/>
          <w:sz w:val="21"/>
          <w:szCs w:val="21"/>
        </w:rPr>
        <w:t xml:space="preserve"> </w:t>
      </w:r>
      <w:r w:rsidRPr="002F0BAA">
        <w:rPr>
          <w:rFonts w:ascii="宋体"/>
          <w:color w:val="FF0000"/>
          <w:sz w:val="21"/>
          <w:szCs w:val="21"/>
        </w:rPr>
        <w:t>‘</w:t>
      </w:r>
      <w:r w:rsidRPr="002F0BAA">
        <w:rPr>
          <w:rFonts w:ascii="宋体" w:hint="eastAsia"/>
          <w:color w:val="FF0000"/>
          <w:sz w:val="21"/>
          <w:szCs w:val="21"/>
        </w:rPr>
        <w:t>C</w:t>
      </w:r>
      <w:r w:rsidRPr="002F0BAA">
        <w:rPr>
          <w:rFonts w:ascii="宋体"/>
          <w:color w:val="FF0000"/>
          <w:sz w:val="21"/>
          <w:szCs w:val="21"/>
        </w:rPr>
        <w:t>’</w:t>
      </w:r>
      <w:r w:rsidRPr="002F0BAA">
        <w:rPr>
          <w:rFonts w:ascii="宋体" w:hint="eastAsia"/>
          <w:color w:val="FF0000"/>
          <w:sz w:val="21"/>
          <w:szCs w:val="21"/>
        </w:rPr>
        <w:t xml:space="preserve"> after B version, it all must do that in “XXX装备校验信息表.</w:t>
      </w:r>
      <w:proofErr w:type="spellStart"/>
      <w:r w:rsidRPr="002F0BAA">
        <w:rPr>
          <w:rFonts w:ascii="宋体" w:hint="eastAsia"/>
          <w:color w:val="FF0000"/>
          <w:sz w:val="21"/>
          <w:szCs w:val="21"/>
        </w:rPr>
        <w:t>xls</w:t>
      </w:r>
      <w:proofErr w:type="spellEnd"/>
      <w:r w:rsidRPr="002F0BAA">
        <w:rPr>
          <w:rFonts w:ascii="宋体" w:hint="eastAsia"/>
          <w:color w:val="FF0000"/>
          <w:sz w:val="21"/>
          <w:szCs w:val="21"/>
        </w:rPr>
        <w:t>”.</w:t>
      </w:r>
    </w:p>
    <w:p w:rsidR="00FB53A5" w:rsidRPr="00C01F92" w:rsidRDefault="004B6662" w:rsidP="00FB53A5">
      <w:pPr>
        <w:pStyle w:val="1"/>
        <w:numPr>
          <w:ilvl w:val="0"/>
          <w:numId w:val="7"/>
        </w:numPr>
        <w:tabs>
          <w:tab w:val="clear" w:pos="792"/>
          <w:tab w:val="num" w:pos="630"/>
        </w:tabs>
        <w:ind w:left="630"/>
      </w:pPr>
      <w:bookmarkStart w:id="66" w:name="_Toc60024369"/>
      <w:bookmarkStart w:id="67" w:name="_Toc60042951"/>
      <w:bookmarkStart w:id="68" w:name="_Toc60024386"/>
      <w:bookmarkStart w:id="69" w:name="_Toc60042968"/>
      <w:bookmarkStart w:id="70" w:name="_Toc60024390"/>
      <w:bookmarkStart w:id="71" w:name="_Toc60042972"/>
      <w:bookmarkEnd w:id="66"/>
      <w:bookmarkEnd w:id="67"/>
      <w:bookmarkEnd w:id="68"/>
      <w:bookmarkEnd w:id="69"/>
      <w:bookmarkEnd w:id="70"/>
      <w:bookmarkEnd w:id="71"/>
      <w:r>
        <w:rPr>
          <w:rFonts w:hint="eastAsia"/>
        </w:rPr>
        <w:t xml:space="preserve">  </w:t>
      </w:r>
      <w:bookmarkStart w:id="72" w:name="_Toc420068776"/>
      <w:bookmarkStart w:id="73" w:name="_Toc420068832"/>
      <w:r w:rsidR="00FB53A5" w:rsidRPr="004158DC">
        <w:rPr>
          <w:rFonts w:hint="eastAsia"/>
        </w:rPr>
        <w:t>内嵌平台版本配套关系</w:t>
      </w:r>
      <w:bookmarkEnd w:id="72"/>
      <w:bookmarkEnd w:id="73"/>
    </w:p>
    <w:tbl>
      <w:tblPr>
        <w:tblW w:w="8647" w:type="dxa"/>
        <w:tblInd w:w="108" w:type="dxa"/>
        <w:tblLook w:val="04A0"/>
      </w:tblPr>
      <w:tblGrid>
        <w:gridCol w:w="1134"/>
        <w:gridCol w:w="1276"/>
        <w:gridCol w:w="1559"/>
        <w:gridCol w:w="1701"/>
        <w:gridCol w:w="1985"/>
        <w:gridCol w:w="992"/>
      </w:tblGrid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*本软件名称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*详细版本号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*平台软件版本号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处理器类型*操作系统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备注</w:t>
            </w:r>
          </w:p>
        </w:tc>
      </w:tr>
      <w:tr w:rsidR="00FB53A5" w:rsidRPr="007C5CB1" w:rsidTr="004D4821">
        <w:trPr>
          <w:trHeight w:val="4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color w:val="FF0000"/>
                <w:sz w:val="16"/>
                <w:szCs w:val="16"/>
              </w:rPr>
            </w:pPr>
            <w:r>
              <w:rPr>
                <w:rFonts w:ascii="微软雅黑" w:eastAsia="微软雅黑" w:hAnsi="微软雅黑" w:cs="宋体" w:hint="eastAsia"/>
                <w:bCs/>
                <w:color w:val="FF0000"/>
                <w:sz w:val="16"/>
                <w:szCs w:val="16"/>
              </w:rPr>
              <w:t>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 w:hint="eastAsia"/>
                <w:bCs/>
                <w:sz w:val="16"/>
                <w:szCs w:val="16"/>
              </w:rPr>
              <w:t>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 w:themeFill="text2" w:themeFillTint="33"/>
            <w:vAlign w:val="center"/>
            <w:hideMark/>
          </w:tcPr>
          <w:p w:rsidR="00FB53A5" w:rsidRPr="004158DC" w:rsidRDefault="00FB53A5" w:rsidP="004D4821">
            <w:pPr>
              <w:keepNext w:val="0"/>
              <w:autoSpaceDE/>
              <w:autoSpaceDN/>
              <w:adjustRightInd/>
              <w:jc w:val="center"/>
              <w:rPr>
                <w:rFonts w:ascii="微软雅黑" w:eastAsia="微软雅黑" w:hAnsi="微软雅黑" w:cs="宋体"/>
                <w:bCs/>
                <w:sz w:val="16"/>
                <w:szCs w:val="16"/>
              </w:rPr>
            </w:pPr>
            <w:r w:rsidRPr="004158DC">
              <w:rPr>
                <w:rFonts w:ascii="微软雅黑" w:eastAsia="微软雅黑" w:hAnsi="微软雅黑" w:cs="宋体"/>
                <w:bCs/>
                <w:sz w:val="16"/>
                <w:szCs w:val="16"/>
              </w:rPr>
              <w:t>NA</w:t>
            </w:r>
          </w:p>
        </w:tc>
      </w:tr>
    </w:tbl>
    <w:p w:rsidR="00755CBC" w:rsidRDefault="00755CBC" w:rsidP="00FB53A5">
      <w:pPr>
        <w:pStyle w:val="afa"/>
      </w:pPr>
    </w:p>
    <w:sectPr w:rsidR="00755CBC" w:rsidSect="0040559B">
      <w:headerReference w:type="default" r:id="rId14"/>
      <w:footerReference w:type="default" r:id="rId15"/>
      <w:pgSz w:w="11906" w:h="16838"/>
      <w:pgMar w:top="1554" w:right="1440" w:bottom="1327" w:left="1701" w:header="907" w:footer="646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1AAD" w:rsidRDefault="004C1AAD">
      <w:r>
        <w:separator/>
      </w:r>
    </w:p>
  </w:endnote>
  <w:endnote w:type="continuationSeparator" w:id="0">
    <w:p w:rsidR="004C1AAD" w:rsidRDefault="004C1A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Next LT Regular">
    <w:panose1 w:val="020B0803040504020204"/>
    <w:charset w:val="00"/>
    <w:family w:val="swiss"/>
    <w:pitch w:val="variable"/>
    <w:sig w:usb0="A00000AF" w:usb1="4000204A" w:usb2="00000000" w:usb3="00000000" w:csb0="0000011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E9E" w:rsidRDefault="00512E9E">
    <w:pPr>
      <w:pStyle w:val="aa"/>
      <w:tabs>
        <w:tab w:val="center" w:pos="4513"/>
        <w:tab w:val="right" w:pos="9026"/>
      </w:tabs>
    </w:pPr>
    <w:r>
      <w:tab/>
      <w:t xml:space="preserve">All rights reserved   </w:t>
    </w:r>
    <w:r>
      <w:rPr>
        <w:rFonts w:ascii="宋体" w:cs="宋体" w:hint="eastAsia"/>
      </w:rPr>
      <w:t>版权所有，侵权必究</w:t>
    </w:r>
    <w:r>
      <w:t xml:space="preserve"> </w:t>
    </w:r>
    <w:r>
      <w:tab/>
      <w:t xml:space="preserve"> Page </w:t>
    </w:r>
    <w:fldSimple w:instr="PAGE">
      <w:r w:rsidR="00FB7ECC">
        <w:rPr>
          <w:noProof/>
        </w:rPr>
        <w:t>5</w:t>
      </w:r>
    </w:fldSimple>
    <w:r>
      <w:t xml:space="preserve"> , Total </w:t>
    </w:r>
    <w:fldSimple w:instr=" SECTIONPAGES  ">
      <w:r w:rsidR="00FB7ECC">
        <w:rPr>
          <w:noProof/>
        </w:rPr>
        <w:t>6</w:t>
      </w:r>
    </w:fldSimple>
    <w:r>
      <w:t xml:space="preserve">  </w:t>
    </w:r>
    <w:r>
      <w:rPr>
        <w:rFonts w:ascii="宋体" w:cs="宋体" w:hint="eastAsia"/>
      </w:rPr>
      <w:t>第</w:t>
    </w:r>
    <w:r w:rsidR="0058739F">
      <w:rPr>
        <w:rFonts w:ascii="宋体" w:cs="宋体"/>
      </w:rPr>
      <w:fldChar w:fldCharType="begin"/>
    </w:r>
    <w:r>
      <w:rPr>
        <w:rFonts w:ascii="宋体" w:cs="宋体"/>
      </w:rPr>
      <w:instrText>PAGE</w:instrText>
    </w:r>
    <w:r w:rsidR="0058739F">
      <w:rPr>
        <w:rFonts w:ascii="宋体" w:cs="宋体"/>
      </w:rPr>
      <w:fldChar w:fldCharType="separate"/>
    </w:r>
    <w:r w:rsidR="00FB7ECC">
      <w:rPr>
        <w:rFonts w:ascii="宋体" w:cs="宋体"/>
        <w:noProof/>
      </w:rPr>
      <w:t>5</w:t>
    </w:r>
    <w:r w:rsidR="0058739F">
      <w:rPr>
        <w:rFonts w:ascii="宋体" w:cs="宋体"/>
      </w:rPr>
      <w:fldChar w:fldCharType="end"/>
    </w:r>
    <w:r>
      <w:rPr>
        <w:rFonts w:ascii="宋体" w:cs="宋体" w:hint="eastAsia"/>
      </w:rPr>
      <w:t>页，共</w:t>
    </w:r>
    <w:r w:rsidR="0058739F">
      <w:rPr>
        <w:rFonts w:ascii="宋体" w:cs="宋体"/>
      </w:rPr>
      <w:fldChar w:fldCharType="begin"/>
    </w:r>
    <w:r>
      <w:rPr>
        <w:rFonts w:ascii="宋体" w:cs="宋体"/>
      </w:rPr>
      <w:instrText xml:space="preserve"> SECTIONPAGES  </w:instrText>
    </w:r>
    <w:r w:rsidR="0058739F">
      <w:rPr>
        <w:rFonts w:ascii="宋体" w:cs="宋体"/>
      </w:rPr>
      <w:fldChar w:fldCharType="separate"/>
    </w:r>
    <w:r w:rsidR="00FB7ECC">
      <w:rPr>
        <w:rFonts w:ascii="宋体" w:cs="宋体"/>
        <w:noProof/>
      </w:rPr>
      <w:t>6</w:t>
    </w:r>
    <w:r w:rsidR="0058739F">
      <w:rPr>
        <w:rFonts w:ascii="宋体" w:cs="宋体"/>
      </w:rPr>
      <w:fldChar w:fldCharType="end"/>
    </w:r>
    <w:r>
      <w:rPr>
        <w:rFonts w:ascii="宋体" w:cs="宋体" w:hint="eastAsia"/>
      </w:rPr>
      <w:t>页</w:t>
    </w:r>
    <w:r>
      <w:t xml:space="preserve">  </w:t>
    </w:r>
  </w:p>
  <w:p w:rsidR="00512E9E" w:rsidRDefault="00512E9E">
    <w:pPr>
      <w:pStyle w:val="aa"/>
      <w:tabs>
        <w:tab w:val="center" w:pos="4513"/>
        <w:tab w:val="right" w:pos="902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1AAD" w:rsidRDefault="004C1AAD">
      <w:r>
        <w:separator/>
      </w:r>
    </w:p>
  </w:footnote>
  <w:footnote w:type="continuationSeparator" w:id="0">
    <w:p w:rsidR="004C1AAD" w:rsidRDefault="004C1A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57" w:type="dxa"/>
      <w:tblCellMar>
        <w:left w:w="57" w:type="dxa"/>
        <w:right w:w="57" w:type="dxa"/>
      </w:tblCellMar>
      <w:tblLook w:val="0000"/>
    </w:tblPr>
    <w:tblGrid>
      <w:gridCol w:w="916"/>
      <w:gridCol w:w="5640"/>
      <w:gridCol w:w="2266"/>
    </w:tblGrid>
    <w:tr w:rsidR="00512E9E">
      <w:trPr>
        <w:cantSplit/>
        <w:trHeight w:val="668"/>
      </w:trPr>
      <w:tc>
        <w:tcPr>
          <w:tcW w:w="9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F560C">
          <w:pPr>
            <w:pStyle w:val="afb"/>
          </w:pPr>
          <w:r>
            <w:rPr>
              <w:noProof/>
            </w:rPr>
            <w:drawing>
              <wp:inline distT="0" distB="0" distL="0" distR="0">
                <wp:extent cx="421640" cy="421640"/>
                <wp:effectExtent l="19050" t="0" r="0" b="0"/>
                <wp:docPr id="6" name="图片 6" descr="华为LOGO文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华为LOGO文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64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20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31CBA">
          <w:pPr>
            <w:pStyle w:val="af1"/>
          </w:pPr>
        </w:p>
        <w:p w:rsidR="00512E9E" w:rsidRDefault="0058739F" w:rsidP="00231CBA">
          <w:pPr>
            <w:pStyle w:val="af1"/>
          </w:pPr>
          <w:fldSimple w:instr=" REF 文档名称 \h  \* MERGEFORMAT ">
            <w:r w:rsidR="00512E9E" w:rsidRPr="009C6558">
              <w:rPr>
                <w:rFonts w:hint="eastAsia"/>
                <w:b/>
              </w:rPr>
              <w:t>版本描述文件和版本配套表</w:t>
            </w:r>
          </w:fldSimple>
        </w:p>
      </w:tc>
      <w:tc>
        <w:tcPr>
          <w:tcW w:w="2332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512E9E" w:rsidRDefault="00512E9E" w:rsidP="002E1CED">
          <w:pPr>
            <w:pStyle w:val="ad"/>
          </w:pPr>
          <w:r>
            <w:rPr>
              <w:rFonts w:ascii="宋体" w:cs="宋体" w:hint="eastAsia"/>
              <w:color w:val="808080"/>
            </w:rPr>
            <w:t>秘密</w:t>
          </w:r>
        </w:p>
      </w:tc>
    </w:tr>
  </w:tbl>
  <w:p w:rsidR="00512E9E" w:rsidRDefault="00512E9E" w:rsidP="003004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432888E"/>
    <w:lvl w:ilvl="0">
      <w:start w:val="1"/>
      <w:numFmt w:val="bullet"/>
      <w:pStyle w:val="a"/>
      <w:lvlText w:val=""/>
      <w:lvlJc w:val="left"/>
      <w:pPr>
        <w:tabs>
          <w:tab w:val="num" w:pos="1134"/>
        </w:tabs>
        <w:ind w:left="1134" w:hanging="312"/>
      </w:pPr>
      <w:rPr>
        <w:rFonts w:ascii="Wingdings" w:hAnsi="Wingdings" w:hint="default"/>
        <w:sz w:val="18"/>
        <w:szCs w:val="18"/>
      </w:rPr>
    </w:lvl>
  </w:abstractNum>
  <w:abstractNum w:abstractNumId="1">
    <w:nsid w:val="02D716EA"/>
    <w:multiLevelType w:val="hybridMultilevel"/>
    <w:tmpl w:val="7450A222"/>
    <w:lvl w:ilvl="0" w:tplc="04090001">
      <w:start w:val="1"/>
      <w:numFmt w:val="bullet"/>
      <w:lvlText w:val=""/>
      <w:lvlJc w:val="left"/>
      <w:pPr>
        <w:tabs>
          <w:tab w:val="num" w:pos="928"/>
        </w:tabs>
        <w:ind w:left="92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48"/>
        </w:tabs>
        <w:ind w:left="13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68"/>
        </w:tabs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8"/>
        </w:tabs>
        <w:ind w:left="21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8"/>
        </w:tabs>
        <w:ind w:left="26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28"/>
        </w:tabs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8"/>
        </w:tabs>
        <w:ind w:left="34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68"/>
        </w:tabs>
        <w:ind w:left="38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88"/>
        </w:tabs>
        <w:ind w:left="4288" w:hanging="420"/>
      </w:pPr>
      <w:rPr>
        <w:rFonts w:ascii="Wingdings" w:hAnsi="Wingdings" w:hint="default"/>
      </w:rPr>
    </w:lvl>
  </w:abstractNum>
  <w:abstractNum w:abstractNumId="2">
    <w:nsid w:val="0346435F"/>
    <w:multiLevelType w:val="singleLevel"/>
    <w:tmpl w:val="CA60528C"/>
    <w:lvl w:ilvl="0">
      <w:start w:val="1"/>
      <w:numFmt w:val="decimal"/>
      <w:pStyle w:val="a0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3">
    <w:nsid w:val="057D39B4"/>
    <w:multiLevelType w:val="hybridMultilevel"/>
    <w:tmpl w:val="93220A9E"/>
    <w:lvl w:ilvl="0" w:tplc="9A924488">
      <w:start w:val="1"/>
      <w:numFmt w:val="decimal"/>
      <w:lvlText w:val="%1、"/>
      <w:lvlJc w:val="left"/>
      <w:pPr>
        <w:ind w:left="945" w:hanging="360"/>
      </w:pPr>
      <w:rPr>
        <w:rFonts w:asci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>
    <w:nsid w:val="08606C0C"/>
    <w:multiLevelType w:val="singleLevel"/>
    <w:tmpl w:val="C980DB28"/>
    <w:lvl w:ilvl="0">
      <w:start w:val="1"/>
      <w:numFmt w:val="decimal"/>
      <w:pStyle w:val="tabledescription"/>
      <w:lvlText w:val="Table%1 "/>
      <w:lvlJc w:val="left"/>
      <w:pPr>
        <w:tabs>
          <w:tab w:val="num" w:pos="1077"/>
        </w:tabs>
        <w:ind w:left="0" w:firstLine="0"/>
      </w:pPr>
      <w:rPr>
        <w:rFonts w:ascii="Times New Roman" w:hAnsi="Times New Roman" w:hint="default"/>
      </w:rPr>
    </w:lvl>
  </w:abstractNum>
  <w:abstractNum w:abstractNumId="5">
    <w:nsid w:val="167B1BFE"/>
    <w:multiLevelType w:val="singleLevel"/>
    <w:tmpl w:val="31BC4A66"/>
    <w:lvl w:ilvl="0">
      <w:start w:val="1"/>
      <w:numFmt w:val="bullet"/>
      <w:pStyle w:val="itemlist"/>
      <w:lvlText w:val="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</w:abstractNum>
  <w:abstractNum w:abstractNumId="6">
    <w:nsid w:val="19E355E4"/>
    <w:multiLevelType w:val="multilevel"/>
    <w:tmpl w:val="523AE634"/>
    <w:lvl w:ilvl="0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7">
    <w:nsid w:val="1E8F7F1A"/>
    <w:multiLevelType w:val="hybridMultilevel"/>
    <w:tmpl w:val="72DE3656"/>
    <w:lvl w:ilvl="0" w:tplc="EA02EC78">
      <w:start w:val="1"/>
      <w:numFmt w:val="decimal"/>
      <w:lvlText w:val="%1、"/>
      <w:lvlJc w:val="left"/>
      <w:pPr>
        <w:tabs>
          <w:tab w:val="num" w:pos="555"/>
        </w:tabs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5"/>
        </w:tabs>
        <w:ind w:left="103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5"/>
        </w:tabs>
        <w:ind w:left="229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5"/>
        </w:tabs>
        <w:ind w:left="355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5"/>
        </w:tabs>
        <w:ind w:left="3975" w:hanging="420"/>
      </w:pPr>
    </w:lvl>
  </w:abstractNum>
  <w:abstractNum w:abstractNumId="8">
    <w:nsid w:val="2F9948F7"/>
    <w:multiLevelType w:val="hybridMultilevel"/>
    <w:tmpl w:val="537054E0"/>
    <w:lvl w:ilvl="0" w:tplc="48E4B482">
      <w:start w:val="1"/>
      <w:numFmt w:val="decimal"/>
      <w:lvlText w:val="%1、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9">
    <w:nsid w:val="314E374A"/>
    <w:multiLevelType w:val="singleLevel"/>
    <w:tmpl w:val="D242BC04"/>
    <w:lvl w:ilvl="0">
      <w:start w:val="1"/>
      <w:numFmt w:val="decimal"/>
      <w:pStyle w:val="referance"/>
      <w:lvlText w:val="[%1]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</w:rPr>
    </w:lvl>
  </w:abstractNum>
  <w:abstractNum w:abstractNumId="10">
    <w:nsid w:val="349F7549"/>
    <w:multiLevelType w:val="hybridMultilevel"/>
    <w:tmpl w:val="02826FA6"/>
    <w:lvl w:ilvl="0" w:tplc="0409000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>
    <w:nsid w:val="3C414E29"/>
    <w:multiLevelType w:val="hybridMultilevel"/>
    <w:tmpl w:val="179E45E4"/>
    <w:lvl w:ilvl="0" w:tplc="FA38BF9A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2FE570A"/>
    <w:multiLevelType w:val="multilevel"/>
    <w:tmpl w:val="68B8BA7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1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3">
    <w:nsid w:val="462121B7"/>
    <w:multiLevelType w:val="hybridMultilevel"/>
    <w:tmpl w:val="2C4841A4"/>
    <w:lvl w:ilvl="0" w:tplc="F0D84E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4947610B"/>
    <w:multiLevelType w:val="hybridMultilevel"/>
    <w:tmpl w:val="523AE634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39"/>
        </w:tabs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9"/>
        </w:tabs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9"/>
        </w:tabs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99"/>
        </w:tabs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19"/>
        </w:tabs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9"/>
        </w:tabs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59"/>
        </w:tabs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79"/>
        </w:tabs>
        <w:ind w:left="3979" w:hanging="420"/>
      </w:pPr>
    </w:lvl>
  </w:abstractNum>
  <w:abstractNum w:abstractNumId="15">
    <w:nsid w:val="501C02C5"/>
    <w:multiLevelType w:val="hybridMultilevel"/>
    <w:tmpl w:val="CBB47216"/>
    <w:lvl w:ilvl="0" w:tplc="0674F374">
      <w:start w:val="1"/>
      <w:numFmt w:val="decimal"/>
      <w:lvlText w:val="%1、"/>
      <w:lvlJc w:val="left"/>
      <w:pPr>
        <w:tabs>
          <w:tab w:val="num" w:pos="559"/>
        </w:tabs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51AF619E"/>
    <w:multiLevelType w:val="hybridMultilevel"/>
    <w:tmpl w:val="D26C001E"/>
    <w:lvl w:ilvl="0" w:tplc="3946B896">
      <w:start w:val="1"/>
      <w:numFmt w:val="ideograph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59456E93"/>
    <w:multiLevelType w:val="hybridMultilevel"/>
    <w:tmpl w:val="26FC1BDC"/>
    <w:lvl w:ilvl="0" w:tplc="3AAA0604">
      <w:start w:val="1"/>
      <w:numFmt w:val="decimal"/>
      <w:lvlText w:val="%1、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0" w:hanging="420"/>
      </w:pPr>
    </w:lvl>
    <w:lvl w:ilvl="2" w:tplc="0409001B" w:tentative="1">
      <w:start w:val="1"/>
      <w:numFmt w:val="lowerRoman"/>
      <w:lvlText w:val="%3."/>
      <w:lvlJc w:val="right"/>
      <w:pPr>
        <w:ind w:left="1760" w:hanging="420"/>
      </w:pPr>
    </w:lvl>
    <w:lvl w:ilvl="3" w:tplc="0409000F" w:tentative="1">
      <w:start w:val="1"/>
      <w:numFmt w:val="decimal"/>
      <w:lvlText w:val="%4."/>
      <w:lvlJc w:val="left"/>
      <w:pPr>
        <w:ind w:left="2180" w:hanging="420"/>
      </w:pPr>
    </w:lvl>
    <w:lvl w:ilvl="4" w:tplc="04090019" w:tentative="1">
      <w:start w:val="1"/>
      <w:numFmt w:val="lowerLetter"/>
      <w:lvlText w:val="%5)"/>
      <w:lvlJc w:val="left"/>
      <w:pPr>
        <w:ind w:left="2600" w:hanging="420"/>
      </w:pPr>
    </w:lvl>
    <w:lvl w:ilvl="5" w:tplc="0409001B" w:tentative="1">
      <w:start w:val="1"/>
      <w:numFmt w:val="lowerRoman"/>
      <w:lvlText w:val="%6."/>
      <w:lvlJc w:val="right"/>
      <w:pPr>
        <w:ind w:left="3020" w:hanging="420"/>
      </w:pPr>
    </w:lvl>
    <w:lvl w:ilvl="6" w:tplc="0409000F" w:tentative="1">
      <w:start w:val="1"/>
      <w:numFmt w:val="decimal"/>
      <w:lvlText w:val="%7."/>
      <w:lvlJc w:val="left"/>
      <w:pPr>
        <w:ind w:left="3440" w:hanging="420"/>
      </w:pPr>
    </w:lvl>
    <w:lvl w:ilvl="7" w:tplc="04090019" w:tentative="1">
      <w:start w:val="1"/>
      <w:numFmt w:val="lowerLetter"/>
      <w:lvlText w:val="%8)"/>
      <w:lvlJc w:val="left"/>
      <w:pPr>
        <w:ind w:left="3860" w:hanging="420"/>
      </w:pPr>
    </w:lvl>
    <w:lvl w:ilvl="8" w:tplc="0409001B" w:tentative="1">
      <w:start w:val="1"/>
      <w:numFmt w:val="lowerRoman"/>
      <w:lvlText w:val="%9."/>
      <w:lvlJc w:val="right"/>
      <w:pPr>
        <w:ind w:left="4280" w:hanging="420"/>
      </w:pPr>
    </w:lvl>
  </w:abstractNum>
  <w:abstractNum w:abstractNumId="18">
    <w:nsid w:val="69F5341A"/>
    <w:multiLevelType w:val="hybridMultilevel"/>
    <w:tmpl w:val="0366E272"/>
    <w:lvl w:ilvl="0" w:tplc="97DAEE9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9">
    <w:nsid w:val="6A2979CC"/>
    <w:multiLevelType w:val="hybridMultilevel"/>
    <w:tmpl w:val="F402908E"/>
    <w:lvl w:ilvl="0" w:tplc="7BA8699C">
      <w:start w:val="1"/>
      <w:numFmt w:val="decimal"/>
      <w:lvlText w:val="%1、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30"/>
        </w:tabs>
        <w:ind w:left="123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90"/>
        </w:tabs>
        <w:ind w:left="249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50"/>
        </w:tabs>
        <w:ind w:left="375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0"/>
        </w:tabs>
        <w:ind w:left="4170" w:hanging="420"/>
      </w:pPr>
    </w:lvl>
  </w:abstractNum>
  <w:abstractNum w:abstractNumId="20">
    <w:nsid w:val="72347E6A"/>
    <w:multiLevelType w:val="multilevel"/>
    <w:tmpl w:val="BFC6C37C"/>
    <w:lvl w:ilvl="0">
      <w:start w:val="1"/>
      <w:numFmt w:val="decimal"/>
      <w:pStyle w:val="1"/>
      <w:lvlText w:val="%1"/>
      <w:lvlJc w:val="left"/>
      <w:pPr>
        <w:tabs>
          <w:tab w:val="num" w:pos="792"/>
        </w:tabs>
        <w:ind w:left="79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918"/>
        </w:tabs>
        <w:ind w:left="918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066"/>
        </w:tabs>
        <w:ind w:left="1066" w:hanging="86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lvlText w:val="%5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5">
      <w:start w:val="1"/>
      <w:numFmt w:val="decimal"/>
      <w:pStyle w:val="6"/>
      <w:lvlText w:val="%6）"/>
      <w:lvlJc w:val="left"/>
      <w:pPr>
        <w:tabs>
          <w:tab w:val="num" w:pos="765"/>
        </w:tabs>
        <w:ind w:left="1134" w:hanging="414"/>
      </w:pPr>
      <w:rPr>
        <w:rFonts w:hint="eastAsia"/>
      </w:rPr>
    </w:lvl>
    <w:lvl w:ilvl="6">
      <w:start w:val="1"/>
      <w:numFmt w:val="lowerLetter"/>
      <w:pStyle w:val="7"/>
      <w:lvlText w:val="%7"/>
      <w:lvlJc w:val="left"/>
      <w:pPr>
        <w:tabs>
          <w:tab w:val="num" w:pos="765"/>
        </w:tabs>
        <w:ind w:left="1134" w:hanging="41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"/>
        </w:tabs>
        <w:ind w:left="1638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82"/>
        </w:tabs>
        <w:ind w:left="1782" w:hanging="1584"/>
      </w:pPr>
      <w:rPr>
        <w:rFonts w:hint="eastAsia"/>
      </w:rPr>
    </w:lvl>
  </w:abstractNum>
  <w:abstractNum w:abstractNumId="21">
    <w:nsid w:val="75D6754A"/>
    <w:multiLevelType w:val="hybridMultilevel"/>
    <w:tmpl w:val="B9965F6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2">
    <w:nsid w:val="77EB321A"/>
    <w:multiLevelType w:val="singleLevel"/>
    <w:tmpl w:val="ECC6E5C8"/>
    <w:lvl w:ilvl="0">
      <w:start w:val="1"/>
      <w:numFmt w:val="decimal"/>
      <w:pStyle w:val="figuredescription"/>
      <w:lvlText w:val="Figure %1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</w:rPr>
    </w:lvl>
  </w:abstractNum>
  <w:abstractNum w:abstractNumId="23">
    <w:nsid w:val="7BA7062B"/>
    <w:multiLevelType w:val="singleLevel"/>
    <w:tmpl w:val="70F2591C"/>
    <w:lvl w:ilvl="0">
      <w:start w:val="1"/>
      <w:numFmt w:val="decimal"/>
      <w:pStyle w:val="footnotes"/>
      <w:lvlText w:val="%1"/>
      <w:legacy w:legacy="1" w:legacySpace="0" w:legacyIndent="144"/>
      <w:lvlJc w:val="left"/>
      <w:rPr>
        <w:rFonts w:ascii="Times New Roman" w:hAnsi="Times New Roman" w:hint="default"/>
        <w:sz w:val="18"/>
      </w:rPr>
    </w:lvl>
  </w:abstractNum>
  <w:num w:numId="1">
    <w:abstractNumId w:val="22"/>
  </w:num>
  <w:num w:numId="2">
    <w:abstractNumId w:val="23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0"/>
  </w:num>
  <w:num w:numId="8">
    <w:abstractNumId w:val="20"/>
  </w:num>
  <w:num w:numId="9">
    <w:abstractNumId w:val="2"/>
  </w:num>
  <w:num w:numId="10">
    <w:abstractNumId w:val="12"/>
  </w:num>
  <w:num w:numId="11">
    <w:abstractNumId w:val="10"/>
  </w:num>
  <w:num w:numId="12">
    <w:abstractNumId w:val="1"/>
  </w:num>
  <w:num w:numId="13">
    <w:abstractNumId w:val="21"/>
  </w:num>
  <w:num w:numId="14">
    <w:abstractNumId w:val="20"/>
  </w:num>
  <w:num w:numId="15">
    <w:abstractNumId w:val="20"/>
  </w:num>
  <w:num w:numId="16">
    <w:abstractNumId w:val="20"/>
  </w:num>
  <w:num w:numId="17">
    <w:abstractNumId w:val="20"/>
  </w:num>
  <w:num w:numId="18">
    <w:abstractNumId w:val="20"/>
  </w:num>
  <w:num w:numId="19">
    <w:abstractNumId w:val="20"/>
  </w:num>
  <w:num w:numId="20">
    <w:abstractNumId w:val="3"/>
  </w:num>
  <w:num w:numId="21">
    <w:abstractNumId w:val="20"/>
  </w:num>
  <w:num w:numId="22">
    <w:abstractNumId w:val="18"/>
  </w:num>
  <w:num w:numId="23">
    <w:abstractNumId w:val="14"/>
  </w:num>
  <w:num w:numId="24">
    <w:abstractNumId w:val="6"/>
  </w:num>
  <w:num w:numId="25">
    <w:abstractNumId w:val="15"/>
  </w:num>
  <w:num w:numId="26">
    <w:abstractNumId w:val="7"/>
  </w:num>
  <w:num w:numId="27">
    <w:abstractNumId w:val="19"/>
  </w:num>
  <w:num w:numId="28">
    <w:abstractNumId w:val="8"/>
  </w:num>
  <w:num w:numId="29">
    <w:abstractNumId w:val="11"/>
  </w:num>
  <w:num w:numId="30">
    <w:abstractNumId w:val="16"/>
  </w:num>
  <w:num w:numId="31">
    <w:abstractNumId w:val="17"/>
  </w:num>
  <w:num w:numId="32">
    <w:abstractNumId w:val="20"/>
  </w:num>
  <w:num w:numId="33">
    <w:abstractNumId w:val="13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39AC"/>
    <w:rsid w:val="000001C0"/>
    <w:rsid w:val="0000095A"/>
    <w:rsid w:val="00000D3B"/>
    <w:rsid w:val="00000F45"/>
    <w:rsid w:val="00001605"/>
    <w:rsid w:val="000018BB"/>
    <w:rsid w:val="00001F6A"/>
    <w:rsid w:val="0000230C"/>
    <w:rsid w:val="00003399"/>
    <w:rsid w:val="00003FE7"/>
    <w:rsid w:val="0000560F"/>
    <w:rsid w:val="00005882"/>
    <w:rsid w:val="000067FE"/>
    <w:rsid w:val="000073A0"/>
    <w:rsid w:val="00007507"/>
    <w:rsid w:val="0001060E"/>
    <w:rsid w:val="00010BCC"/>
    <w:rsid w:val="00010F75"/>
    <w:rsid w:val="00011077"/>
    <w:rsid w:val="00011D82"/>
    <w:rsid w:val="00012206"/>
    <w:rsid w:val="00012A76"/>
    <w:rsid w:val="0001311A"/>
    <w:rsid w:val="000132F4"/>
    <w:rsid w:val="00013487"/>
    <w:rsid w:val="000140B1"/>
    <w:rsid w:val="00014692"/>
    <w:rsid w:val="0001617A"/>
    <w:rsid w:val="0001621A"/>
    <w:rsid w:val="0001729D"/>
    <w:rsid w:val="00017E79"/>
    <w:rsid w:val="00020200"/>
    <w:rsid w:val="00020212"/>
    <w:rsid w:val="000210D2"/>
    <w:rsid w:val="0002309C"/>
    <w:rsid w:val="00023969"/>
    <w:rsid w:val="000252DE"/>
    <w:rsid w:val="00025514"/>
    <w:rsid w:val="000256AE"/>
    <w:rsid w:val="000257BE"/>
    <w:rsid w:val="00025A09"/>
    <w:rsid w:val="0002778C"/>
    <w:rsid w:val="00027B85"/>
    <w:rsid w:val="0003011A"/>
    <w:rsid w:val="000310E6"/>
    <w:rsid w:val="00031BB3"/>
    <w:rsid w:val="000329FF"/>
    <w:rsid w:val="00033FCE"/>
    <w:rsid w:val="00034294"/>
    <w:rsid w:val="000347B5"/>
    <w:rsid w:val="0003521F"/>
    <w:rsid w:val="000354A2"/>
    <w:rsid w:val="00035C34"/>
    <w:rsid w:val="00041D75"/>
    <w:rsid w:val="00042613"/>
    <w:rsid w:val="0004453A"/>
    <w:rsid w:val="00044DA1"/>
    <w:rsid w:val="000464DF"/>
    <w:rsid w:val="000472DA"/>
    <w:rsid w:val="000475DD"/>
    <w:rsid w:val="00047623"/>
    <w:rsid w:val="00047C8B"/>
    <w:rsid w:val="0005140C"/>
    <w:rsid w:val="00051B2F"/>
    <w:rsid w:val="00052051"/>
    <w:rsid w:val="000525A3"/>
    <w:rsid w:val="00052FE3"/>
    <w:rsid w:val="00053FBC"/>
    <w:rsid w:val="00054616"/>
    <w:rsid w:val="0005473B"/>
    <w:rsid w:val="00054D04"/>
    <w:rsid w:val="0005504C"/>
    <w:rsid w:val="00055945"/>
    <w:rsid w:val="00055B92"/>
    <w:rsid w:val="00055BE0"/>
    <w:rsid w:val="000561F2"/>
    <w:rsid w:val="00056CB2"/>
    <w:rsid w:val="00060C2B"/>
    <w:rsid w:val="00061A35"/>
    <w:rsid w:val="00062CC5"/>
    <w:rsid w:val="00064808"/>
    <w:rsid w:val="00064AF8"/>
    <w:rsid w:val="0006549B"/>
    <w:rsid w:val="00065BF3"/>
    <w:rsid w:val="0006778B"/>
    <w:rsid w:val="00070146"/>
    <w:rsid w:val="000704B2"/>
    <w:rsid w:val="00070ABE"/>
    <w:rsid w:val="00070C17"/>
    <w:rsid w:val="0007152D"/>
    <w:rsid w:val="00071E51"/>
    <w:rsid w:val="0007245D"/>
    <w:rsid w:val="00072C55"/>
    <w:rsid w:val="000735D6"/>
    <w:rsid w:val="00074035"/>
    <w:rsid w:val="00074D22"/>
    <w:rsid w:val="00075287"/>
    <w:rsid w:val="00075967"/>
    <w:rsid w:val="00075ADC"/>
    <w:rsid w:val="00076E8E"/>
    <w:rsid w:val="00077322"/>
    <w:rsid w:val="0007744E"/>
    <w:rsid w:val="00077B64"/>
    <w:rsid w:val="00077C85"/>
    <w:rsid w:val="00077CA7"/>
    <w:rsid w:val="00080224"/>
    <w:rsid w:val="000808AB"/>
    <w:rsid w:val="000808FD"/>
    <w:rsid w:val="00082349"/>
    <w:rsid w:val="00082529"/>
    <w:rsid w:val="00082748"/>
    <w:rsid w:val="00082FE0"/>
    <w:rsid w:val="0008324D"/>
    <w:rsid w:val="00083D01"/>
    <w:rsid w:val="00084FF6"/>
    <w:rsid w:val="00085D9E"/>
    <w:rsid w:val="00086985"/>
    <w:rsid w:val="00086BD8"/>
    <w:rsid w:val="00090902"/>
    <w:rsid w:val="00091F60"/>
    <w:rsid w:val="000923E7"/>
    <w:rsid w:val="00092679"/>
    <w:rsid w:val="000929C3"/>
    <w:rsid w:val="00093237"/>
    <w:rsid w:val="0009409F"/>
    <w:rsid w:val="00094F5E"/>
    <w:rsid w:val="00094F65"/>
    <w:rsid w:val="000956F8"/>
    <w:rsid w:val="00095C72"/>
    <w:rsid w:val="00095C9D"/>
    <w:rsid w:val="00096127"/>
    <w:rsid w:val="00096B5A"/>
    <w:rsid w:val="00096D2E"/>
    <w:rsid w:val="000A0751"/>
    <w:rsid w:val="000A24D5"/>
    <w:rsid w:val="000A28F9"/>
    <w:rsid w:val="000A47D8"/>
    <w:rsid w:val="000A4E96"/>
    <w:rsid w:val="000A5577"/>
    <w:rsid w:val="000A60E8"/>
    <w:rsid w:val="000A617E"/>
    <w:rsid w:val="000B0CCB"/>
    <w:rsid w:val="000B12CD"/>
    <w:rsid w:val="000B1407"/>
    <w:rsid w:val="000B14BF"/>
    <w:rsid w:val="000B1A13"/>
    <w:rsid w:val="000B1E07"/>
    <w:rsid w:val="000B2356"/>
    <w:rsid w:val="000B2DF3"/>
    <w:rsid w:val="000B4357"/>
    <w:rsid w:val="000B46BF"/>
    <w:rsid w:val="000B4F7E"/>
    <w:rsid w:val="000B57A5"/>
    <w:rsid w:val="000B5ED5"/>
    <w:rsid w:val="000B75B0"/>
    <w:rsid w:val="000B7876"/>
    <w:rsid w:val="000B78A4"/>
    <w:rsid w:val="000B7E41"/>
    <w:rsid w:val="000C0705"/>
    <w:rsid w:val="000C3524"/>
    <w:rsid w:val="000C37D6"/>
    <w:rsid w:val="000C4238"/>
    <w:rsid w:val="000C442D"/>
    <w:rsid w:val="000C599E"/>
    <w:rsid w:val="000C5CE0"/>
    <w:rsid w:val="000C64CE"/>
    <w:rsid w:val="000C686B"/>
    <w:rsid w:val="000C7326"/>
    <w:rsid w:val="000D0A9D"/>
    <w:rsid w:val="000D1958"/>
    <w:rsid w:val="000D1959"/>
    <w:rsid w:val="000D19FB"/>
    <w:rsid w:val="000D1B2A"/>
    <w:rsid w:val="000D1E21"/>
    <w:rsid w:val="000D30AA"/>
    <w:rsid w:val="000D329E"/>
    <w:rsid w:val="000D3A4E"/>
    <w:rsid w:val="000D3D59"/>
    <w:rsid w:val="000D3FC2"/>
    <w:rsid w:val="000D4625"/>
    <w:rsid w:val="000D4F7A"/>
    <w:rsid w:val="000D4FEF"/>
    <w:rsid w:val="000D57FE"/>
    <w:rsid w:val="000D586F"/>
    <w:rsid w:val="000D5A92"/>
    <w:rsid w:val="000D5BCA"/>
    <w:rsid w:val="000D5FD6"/>
    <w:rsid w:val="000D60F4"/>
    <w:rsid w:val="000D632D"/>
    <w:rsid w:val="000D6AF7"/>
    <w:rsid w:val="000D6B04"/>
    <w:rsid w:val="000D6CBD"/>
    <w:rsid w:val="000D6F98"/>
    <w:rsid w:val="000D7211"/>
    <w:rsid w:val="000D735B"/>
    <w:rsid w:val="000D7580"/>
    <w:rsid w:val="000D7619"/>
    <w:rsid w:val="000D7A2E"/>
    <w:rsid w:val="000D7F0E"/>
    <w:rsid w:val="000E000F"/>
    <w:rsid w:val="000E03B0"/>
    <w:rsid w:val="000E1020"/>
    <w:rsid w:val="000E164F"/>
    <w:rsid w:val="000E1970"/>
    <w:rsid w:val="000E3816"/>
    <w:rsid w:val="000E4543"/>
    <w:rsid w:val="000E4A35"/>
    <w:rsid w:val="000E531E"/>
    <w:rsid w:val="000E6845"/>
    <w:rsid w:val="000E6AC1"/>
    <w:rsid w:val="000F1F1D"/>
    <w:rsid w:val="000F292D"/>
    <w:rsid w:val="000F2C3E"/>
    <w:rsid w:val="000F31B1"/>
    <w:rsid w:val="000F36FD"/>
    <w:rsid w:val="000F3D61"/>
    <w:rsid w:val="000F4AA6"/>
    <w:rsid w:val="000F4D72"/>
    <w:rsid w:val="000F6918"/>
    <w:rsid w:val="000F74C0"/>
    <w:rsid w:val="000F75B0"/>
    <w:rsid w:val="000F7C2F"/>
    <w:rsid w:val="00100200"/>
    <w:rsid w:val="001010A1"/>
    <w:rsid w:val="001018E7"/>
    <w:rsid w:val="00101E1F"/>
    <w:rsid w:val="00103B48"/>
    <w:rsid w:val="00105795"/>
    <w:rsid w:val="00106358"/>
    <w:rsid w:val="001074C9"/>
    <w:rsid w:val="0010799B"/>
    <w:rsid w:val="00107D70"/>
    <w:rsid w:val="00107E9A"/>
    <w:rsid w:val="001122A6"/>
    <w:rsid w:val="00112BDB"/>
    <w:rsid w:val="00112E7A"/>
    <w:rsid w:val="00112ECE"/>
    <w:rsid w:val="00112F08"/>
    <w:rsid w:val="00112FE4"/>
    <w:rsid w:val="0011318F"/>
    <w:rsid w:val="001136E9"/>
    <w:rsid w:val="001152F3"/>
    <w:rsid w:val="00115CA2"/>
    <w:rsid w:val="001169BE"/>
    <w:rsid w:val="00116C3E"/>
    <w:rsid w:val="001172EA"/>
    <w:rsid w:val="001175DF"/>
    <w:rsid w:val="00120D0B"/>
    <w:rsid w:val="001211C0"/>
    <w:rsid w:val="00121423"/>
    <w:rsid w:val="001227AC"/>
    <w:rsid w:val="00122C63"/>
    <w:rsid w:val="00122D05"/>
    <w:rsid w:val="00122E84"/>
    <w:rsid w:val="00123E93"/>
    <w:rsid w:val="00124299"/>
    <w:rsid w:val="00124E1E"/>
    <w:rsid w:val="00125517"/>
    <w:rsid w:val="00125FF0"/>
    <w:rsid w:val="0012660F"/>
    <w:rsid w:val="00127246"/>
    <w:rsid w:val="00127CE8"/>
    <w:rsid w:val="00127DAB"/>
    <w:rsid w:val="00127EC0"/>
    <w:rsid w:val="0013091F"/>
    <w:rsid w:val="001316E5"/>
    <w:rsid w:val="0013175C"/>
    <w:rsid w:val="00131C4D"/>
    <w:rsid w:val="00132DBB"/>
    <w:rsid w:val="0013341D"/>
    <w:rsid w:val="00135DF3"/>
    <w:rsid w:val="00136058"/>
    <w:rsid w:val="00136263"/>
    <w:rsid w:val="00136B7C"/>
    <w:rsid w:val="001374B7"/>
    <w:rsid w:val="001375EA"/>
    <w:rsid w:val="00140D9A"/>
    <w:rsid w:val="00142474"/>
    <w:rsid w:val="001425E8"/>
    <w:rsid w:val="00142778"/>
    <w:rsid w:val="00143DF3"/>
    <w:rsid w:val="00144BB7"/>
    <w:rsid w:val="00145045"/>
    <w:rsid w:val="0014519F"/>
    <w:rsid w:val="00146684"/>
    <w:rsid w:val="00146B65"/>
    <w:rsid w:val="00147028"/>
    <w:rsid w:val="001472D5"/>
    <w:rsid w:val="001505D7"/>
    <w:rsid w:val="0015118F"/>
    <w:rsid w:val="00151418"/>
    <w:rsid w:val="00152671"/>
    <w:rsid w:val="0015295B"/>
    <w:rsid w:val="00152F57"/>
    <w:rsid w:val="0015374C"/>
    <w:rsid w:val="00153AF3"/>
    <w:rsid w:val="00154AE2"/>
    <w:rsid w:val="00154EF5"/>
    <w:rsid w:val="001552D9"/>
    <w:rsid w:val="00155649"/>
    <w:rsid w:val="00155A79"/>
    <w:rsid w:val="00155C6E"/>
    <w:rsid w:val="00155FD3"/>
    <w:rsid w:val="001566E3"/>
    <w:rsid w:val="0015742B"/>
    <w:rsid w:val="001577C8"/>
    <w:rsid w:val="0016071A"/>
    <w:rsid w:val="00161650"/>
    <w:rsid w:val="00161A8C"/>
    <w:rsid w:val="00161CB9"/>
    <w:rsid w:val="00161CD9"/>
    <w:rsid w:val="00163278"/>
    <w:rsid w:val="00164466"/>
    <w:rsid w:val="00164AF0"/>
    <w:rsid w:val="00165965"/>
    <w:rsid w:val="00166351"/>
    <w:rsid w:val="00166872"/>
    <w:rsid w:val="001669A9"/>
    <w:rsid w:val="001672DE"/>
    <w:rsid w:val="00167AC4"/>
    <w:rsid w:val="0017097F"/>
    <w:rsid w:val="00171118"/>
    <w:rsid w:val="001718FF"/>
    <w:rsid w:val="001732D4"/>
    <w:rsid w:val="0017341C"/>
    <w:rsid w:val="00174CA6"/>
    <w:rsid w:val="00175682"/>
    <w:rsid w:val="00176FF6"/>
    <w:rsid w:val="00177623"/>
    <w:rsid w:val="00177779"/>
    <w:rsid w:val="0018205B"/>
    <w:rsid w:val="00182116"/>
    <w:rsid w:val="0018275F"/>
    <w:rsid w:val="001830B5"/>
    <w:rsid w:val="001836B2"/>
    <w:rsid w:val="001836BC"/>
    <w:rsid w:val="00184A29"/>
    <w:rsid w:val="00184D15"/>
    <w:rsid w:val="0018568A"/>
    <w:rsid w:val="00186D85"/>
    <w:rsid w:val="001873AB"/>
    <w:rsid w:val="00187A70"/>
    <w:rsid w:val="00187E1A"/>
    <w:rsid w:val="00187F0E"/>
    <w:rsid w:val="0019095B"/>
    <w:rsid w:val="00190A1F"/>
    <w:rsid w:val="00190F1E"/>
    <w:rsid w:val="00191525"/>
    <w:rsid w:val="00191941"/>
    <w:rsid w:val="00191D99"/>
    <w:rsid w:val="00193223"/>
    <w:rsid w:val="00194730"/>
    <w:rsid w:val="00194773"/>
    <w:rsid w:val="00195EC0"/>
    <w:rsid w:val="00197BB5"/>
    <w:rsid w:val="001A0F2E"/>
    <w:rsid w:val="001A30DE"/>
    <w:rsid w:val="001A4032"/>
    <w:rsid w:val="001A4247"/>
    <w:rsid w:val="001A4436"/>
    <w:rsid w:val="001A4B2A"/>
    <w:rsid w:val="001A543D"/>
    <w:rsid w:val="001A569E"/>
    <w:rsid w:val="001A6077"/>
    <w:rsid w:val="001A6A01"/>
    <w:rsid w:val="001A7897"/>
    <w:rsid w:val="001B13B5"/>
    <w:rsid w:val="001B14CD"/>
    <w:rsid w:val="001B165E"/>
    <w:rsid w:val="001B1B06"/>
    <w:rsid w:val="001B2183"/>
    <w:rsid w:val="001B4126"/>
    <w:rsid w:val="001B42F9"/>
    <w:rsid w:val="001B4466"/>
    <w:rsid w:val="001B4CEC"/>
    <w:rsid w:val="001B544E"/>
    <w:rsid w:val="001B5FAD"/>
    <w:rsid w:val="001B7E41"/>
    <w:rsid w:val="001B7E9C"/>
    <w:rsid w:val="001C1142"/>
    <w:rsid w:val="001C190E"/>
    <w:rsid w:val="001C2532"/>
    <w:rsid w:val="001C2984"/>
    <w:rsid w:val="001C3156"/>
    <w:rsid w:val="001C3AD0"/>
    <w:rsid w:val="001C3B20"/>
    <w:rsid w:val="001C3D0A"/>
    <w:rsid w:val="001C4295"/>
    <w:rsid w:val="001C53B6"/>
    <w:rsid w:val="001C643F"/>
    <w:rsid w:val="001C6738"/>
    <w:rsid w:val="001C6792"/>
    <w:rsid w:val="001C6D13"/>
    <w:rsid w:val="001C74B5"/>
    <w:rsid w:val="001D07DE"/>
    <w:rsid w:val="001D1099"/>
    <w:rsid w:val="001D13E3"/>
    <w:rsid w:val="001D1A68"/>
    <w:rsid w:val="001D1BE0"/>
    <w:rsid w:val="001D21AE"/>
    <w:rsid w:val="001D3670"/>
    <w:rsid w:val="001D36EF"/>
    <w:rsid w:val="001D3856"/>
    <w:rsid w:val="001D4D89"/>
    <w:rsid w:val="001D7331"/>
    <w:rsid w:val="001D7755"/>
    <w:rsid w:val="001E0967"/>
    <w:rsid w:val="001E273B"/>
    <w:rsid w:val="001E3593"/>
    <w:rsid w:val="001E40FC"/>
    <w:rsid w:val="001E4587"/>
    <w:rsid w:val="001E4C9C"/>
    <w:rsid w:val="001E6870"/>
    <w:rsid w:val="001E7B2E"/>
    <w:rsid w:val="001F14EB"/>
    <w:rsid w:val="001F1A2F"/>
    <w:rsid w:val="001F33B0"/>
    <w:rsid w:val="001F3568"/>
    <w:rsid w:val="001F6A23"/>
    <w:rsid w:val="001F6DF6"/>
    <w:rsid w:val="001F72E5"/>
    <w:rsid w:val="001F75D4"/>
    <w:rsid w:val="001F78CF"/>
    <w:rsid w:val="0020054A"/>
    <w:rsid w:val="00200C87"/>
    <w:rsid w:val="0020168D"/>
    <w:rsid w:val="00202C3A"/>
    <w:rsid w:val="002051E3"/>
    <w:rsid w:val="00207257"/>
    <w:rsid w:val="00207AC1"/>
    <w:rsid w:val="00207CD4"/>
    <w:rsid w:val="002104FA"/>
    <w:rsid w:val="00210544"/>
    <w:rsid w:val="0021103F"/>
    <w:rsid w:val="00211726"/>
    <w:rsid w:val="0021242B"/>
    <w:rsid w:val="0021247B"/>
    <w:rsid w:val="00212F4C"/>
    <w:rsid w:val="00213248"/>
    <w:rsid w:val="00213364"/>
    <w:rsid w:val="00213B60"/>
    <w:rsid w:val="00215B2C"/>
    <w:rsid w:val="00215E3A"/>
    <w:rsid w:val="00216026"/>
    <w:rsid w:val="002177F2"/>
    <w:rsid w:val="00220A85"/>
    <w:rsid w:val="00220D15"/>
    <w:rsid w:val="002218A6"/>
    <w:rsid w:val="00222CB0"/>
    <w:rsid w:val="00222F5B"/>
    <w:rsid w:val="00224C26"/>
    <w:rsid w:val="00224E65"/>
    <w:rsid w:val="002252C2"/>
    <w:rsid w:val="00225FA2"/>
    <w:rsid w:val="0022604A"/>
    <w:rsid w:val="00227283"/>
    <w:rsid w:val="00231554"/>
    <w:rsid w:val="00231826"/>
    <w:rsid w:val="00231965"/>
    <w:rsid w:val="0023198F"/>
    <w:rsid w:val="00231CBA"/>
    <w:rsid w:val="002324F5"/>
    <w:rsid w:val="00232F2B"/>
    <w:rsid w:val="002340BE"/>
    <w:rsid w:val="00234907"/>
    <w:rsid w:val="0023492D"/>
    <w:rsid w:val="00235694"/>
    <w:rsid w:val="00235EF1"/>
    <w:rsid w:val="0023632F"/>
    <w:rsid w:val="00240A53"/>
    <w:rsid w:val="002417B9"/>
    <w:rsid w:val="00241DA3"/>
    <w:rsid w:val="00241EFD"/>
    <w:rsid w:val="00242243"/>
    <w:rsid w:val="002423CD"/>
    <w:rsid w:val="002428FE"/>
    <w:rsid w:val="00244692"/>
    <w:rsid w:val="002452D6"/>
    <w:rsid w:val="00245495"/>
    <w:rsid w:val="00246E33"/>
    <w:rsid w:val="00247B0A"/>
    <w:rsid w:val="002509A3"/>
    <w:rsid w:val="002509F5"/>
    <w:rsid w:val="0025116A"/>
    <w:rsid w:val="002535F4"/>
    <w:rsid w:val="002538D4"/>
    <w:rsid w:val="00253B29"/>
    <w:rsid w:val="00253EC2"/>
    <w:rsid w:val="0025431B"/>
    <w:rsid w:val="00254B69"/>
    <w:rsid w:val="00254F69"/>
    <w:rsid w:val="0025564D"/>
    <w:rsid w:val="00256C08"/>
    <w:rsid w:val="002613AE"/>
    <w:rsid w:val="00261D15"/>
    <w:rsid w:val="00262249"/>
    <w:rsid w:val="00262B9D"/>
    <w:rsid w:val="00263566"/>
    <w:rsid w:val="00264239"/>
    <w:rsid w:val="00264B2C"/>
    <w:rsid w:val="00266BAB"/>
    <w:rsid w:val="00267452"/>
    <w:rsid w:val="00267E67"/>
    <w:rsid w:val="0027120B"/>
    <w:rsid w:val="00271EEE"/>
    <w:rsid w:val="00272559"/>
    <w:rsid w:val="00272B1E"/>
    <w:rsid w:val="00273036"/>
    <w:rsid w:val="002732D1"/>
    <w:rsid w:val="002734F5"/>
    <w:rsid w:val="00273D09"/>
    <w:rsid w:val="0027465A"/>
    <w:rsid w:val="00274737"/>
    <w:rsid w:val="002756DF"/>
    <w:rsid w:val="00275E2B"/>
    <w:rsid w:val="00276024"/>
    <w:rsid w:val="00276785"/>
    <w:rsid w:val="00276AA2"/>
    <w:rsid w:val="00276E9E"/>
    <w:rsid w:val="002800DB"/>
    <w:rsid w:val="002802DF"/>
    <w:rsid w:val="00280A68"/>
    <w:rsid w:val="002820E7"/>
    <w:rsid w:val="0028219C"/>
    <w:rsid w:val="002822F6"/>
    <w:rsid w:val="0028358D"/>
    <w:rsid w:val="00284285"/>
    <w:rsid w:val="0028452C"/>
    <w:rsid w:val="00285018"/>
    <w:rsid w:val="002855AE"/>
    <w:rsid w:val="00285E48"/>
    <w:rsid w:val="00285F49"/>
    <w:rsid w:val="0028619D"/>
    <w:rsid w:val="00287ED2"/>
    <w:rsid w:val="00290134"/>
    <w:rsid w:val="0029180A"/>
    <w:rsid w:val="0029228D"/>
    <w:rsid w:val="0029288F"/>
    <w:rsid w:val="00293354"/>
    <w:rsid w:val="00294795"/>
    <w:rsid w:val="0029496B"/>
    <w:rsid w:val="00295800"/>
    <w:rsid w:val="00295E6A"/>
    <w:rsid w:val="00296070"/>
    <w:rsid w:val="002966CE"/>
    <w:rsid w:val="002A018E"/>
    <w:rsid w:val="002A031C"/>
    <w:rsid w:val="002A065F"/>
    <w:rsid w:val="002A0D52"/>
    <w:rsid w:val="002A104C"/>
    <w:rsid w:val="002A1A32"/>
    <w:rsid w:val="002A5033"/>
    <w:rsid w:val="002A6D25"/>
    <w:rsid w:val="002A7EB6"/>
    <w:rsid w:val="002A7FD1"/>
    <w:rsid w:val="002B020D"/>
    <w:rsid w:val="002B110E"/>
    <w:rsid w:val="002B127F"/>
    <w:rsid w:val="002B4137"/>
    <w:rsid w:val="002B422D"/>
    <w:rsid w:val="002B45A4"/>
    <w:rsid w:val="002B4B0A"/>
    <w:rsid w:val="002B5847"/>
    <w:rsid w:val="002B66F5"/>
    <w:rsid w:val="002B77A5"/>
    <w:rsid w:val="002B77F0"/>
    <w:rsid w:val="002B7C1F"/>
    <w:rsid w:val="002B7F9F"/>
    <w:rsid w:val="002C0E62"/>
    <w:rsid w:val="002C0EAD"/>
    <w:rsid w:val="002C219B"/>
    <w:rsid w:val="002C2F6D"/>
    <w:rsid w:val="002C35A4"/>
    <w:rsid w:val="002C3851"/>
    <w:rsid w:val="002C41F5"/>
    <w:rsid w:val="002C4EA1"/>
    <w:rsid w:val="002C719E"/>
    <w:rsid w:val="002C7496"/>
    <w:rsid w:val="002C77B8"/>
    <w:rsid w:val="002C7A2C"/>
    <w:rsid w:val="002C7BF4"/>
    <w:rsid w:val="002C7EE1"/>
    <w:rsid w:val="002D120B"/>
    <w:rsid w:val="002D15FF"/>
    <w:rsid w:val="002D2033"/>
    <w:rsid w:val="002D3359"/>
    <w:rsid w:val="002D3D7D"/>
    <w:rsid w:val="002D4391"/>
    <w:rsid w:val="002D4794"/>
    <w:rsid w:val="002D515C"/>
    <w:rsid w:val="002D5A12"/>
    <w:rsid w:val="002D68B9"/>
    <w:rsid w:val="002D690A"/>
    <w:rsid w:val="002D726E"/>
    <w:rsid w:val="002D75FA"/>
    <w:rsid w:val="002D7AAB"/>
    <w:rsid w:val="002D7BAA"/>
    <w:rsid w:val="002E0001"/>
    <w:rsid w:val="002E02AA"/>
    <w:rsid w:val="002E1980"/>
    <w:rsid w:val="002E1CED"/>
    <w:rsid w:val="002E21D2"/>
    <w:rsid w:val="002E21DF"/>
    <w:rsid w:val="002E3F2A"/>
    <w:rsid w:val="002E535F"/>
    <w:rsid w:val="002E54F2"/>
    <w:rsid w:val="002E684C"/>
    <w:rsid w:val="002E6A4C"/>
    <w:rsid w:val="002E6BE5"/>
    <w:rsid w:val="002E6F83"/>
    <w:rsid w:val="002E707C"/>
    <w:rsid w:val="002F22F5"/>
    <w:rsid w:val="002F2A8C"/>
    <w:rsid w:val="002F352E"/>
    <w:rsid w:val="002F4471"/>
    <w:rsid w:val="002F4984"/>
    <w:rsid w:val="002F4C68"/>
    <w:rsid w:val="002F52F2"/>
    <w:rsid w:val="002F587E"/>
    <w:rsid w:val="002F64FE"/>
    <w:rsid w:val="002F6A4C"/>
    <w:rsid w:val="002F6B31"/>
    <w:rsid w:val="002F6B7C"/>
    <w:rsid w:val="002F739B"/>
    <w:rsid w:val="003004C8"/>
    <w:rsid w:val="0030112B"/>
    <w:rsid w:val="003013A7"/>
    <w:rsid w:val="00301B58"/>
    <w:rsid w:val="00301B7F"/>
    <w:rsid w:val="003024C3"/>
    <w:rsid w:val="00302FC5"/>
    <w:rsid w:val="00302FDA"/>
    <w:rsid w:val="003033AB"/>
    <w:rsid w:val="00303E14"/>
    <w:rsid w:val="00303FD9"/>
    <w:rsid w:val="00304B85"/>
    <w:rsid w:val="00304B93"/>
    <w:rsid w:val="00311294"/>
    <w:rsid w:val="00311E79"/>
    <w:rsid w:val="00312106"/>
    <w:rsid w:val="003121B0"/>
    <w:rsid w:val="00312E86"/>
    <w:rsid w:val="00313175"/>
    <w:rsid w:val="003140F9"/>
    <w:rsid w:val="003150C8"/>
    <w:rsid w:val="00315605"/>
    <w:rsid w:val="00316143"/>
    <w:rsid w:val="00316424"/>
    <w:rsid w:val="003167BC"/>
    <w:rsid w:val="00316ADF"/>
    <w:rsid w:val="00316F3B"/>
    <w:rsid w:val="00317C51"/>
    <w:rsid w:val="00317EA9"/>
    <w:rsid w:val="00321265"/>
    <w:rsid w:val="0032127C"/>
    <w:rsid w:val="00321CF9"/>
    <w:rsid w:val="00323F47"/>
    <w:rsid w:val="00324204"/>
    <w:rsid w:val="00324207"/>
    <w:rsid w:val="00324333"/>
    <w:rsid w:val="003245F5"/>
    <w:rsid w:val="0032530B"/>
    <w:rsid w:val="00325C57"/>
    <w:rsid w:val="0032606C"/>
    <w:rsid w:val="00326B08"/>
    <w:rsid w:val="0032727B"/>
    <w:rsid w:val="00327466"/>
    <w:rsid w:val="00330AA2"/>
    <w:rsid w:val="00332492"/>
    <w:rsid w:val="00332497"/>
    <w:rsid w:val="003332BB"/>
    <w:rsid w:val="00333DFA"/>
    <w:rsid w:val="00336A27"/>
    <w:rsid w:val="003372C8"/>
    <w:rsid w:val="0033798D"/>
    <w:rsid w:val="00337D35"/>
    <w:rsid w:val="00337E18"/>
    <w:rsid w:val="00340949"/>
    <w:rsid w:val="00341B89"/>
    <w:rsid w:val="00341D13"/>
    <w:rsid w:val="0034291E"/>
    <w:rsid w:val="00342DA3"/>
    <w:rsid w:val="00343030"/>
    <w:rsid w:val="0034362E"/>
    <w:rsid w:val="00343657"/>
    <w:rsid w:val="0034424F"/>
    <w:rsid w:val="00344352"/>
    <w:rsid w:val="00345553"/>
    <w:rsid w:val="00345797"/>
    <w:rsid w:val="00346D5C"/>
    <w:rsid w:val="003473C4"/>
    <w:rsid w:val="00347742"/>
    <w:rsid w:val="00347777"/>
    <w:rsid w:val="0034793D"/>
    <w:rsid w:val="00347E27"/>
    <w:rsid w:val="00347EC4"/>
    <w:rsid w:val="00350930"/>
    <w:rsid w:val="00351C14"/>
    <w:rsid w:val="00351ED1"/>
    <w:rsid w:val="003523B2"/>
    <w:rsid w:val="0035259C"/>
    <w:rsid w:val="00353D14"/>
    <w:rsid w:val="00353FA5"/>
    <w:rsid w:val="003546F3"/>
    <w:rsid w:val="003554E3"/>
    <w:rsid w:val="003560B4"/>
    <w:rsid w:val="00356EB8"/>
    <w:rsid w:val="00356F4E"/>
    <w:rsid w:val="0035732A"/>
    <w:rsid w:val="00357E57"/>
    <w:rsid w:val="003615A2"/>
    <w:rsid w:val="003629E0"/>
    <w:rsid w:val="00362C63"/>
    <w:rsid w:val="003632AA"/>
    <w:rsid w:val="00363A71"/>
    <w:rsid w:val="00364499"/>
    <w:rsid w:val="003647ED"/>
    <w:rsid w:val="00364E53"/>
    <w:rsid w:val="00365AEE"/>
    <w:rsid w:val="00365EF8"/>
    <w:rsid w:val="0036628D"/>
    <w:rsid w:val="0036637C"/>
    <w:rsid w:val="003679D6"/>
    <w:rsid w:val="00367D91"/>
    <w:rsid w:val="00370743"/>
    <w:rsid w:val="00370DEC"/>
    <w:rsid w:val="00370E67"/>
    <w:rsid w:val="0037171E"/>
    <w:rsid w:val="00371894"/>
    <w:rsid w:val="0037358B"/>
    <w:rsid w:val="003736B0"/>
    <w:rsid w:val="0037387D"/>
    <w:rsid w:val="00374E3D"/>
    <w:rsid w:val="003750AB"/>
    <w:rsid w:val="00375726"/>
    <w:rsid w:val="00375999"/>
    <w:rsid w:val="00376B2D"/>
    <w:rsid w:val="00376F94"/>
    <w:rsid w:val="00377114"/>
    <w:rsid w:val="00377779"/>
    <w:rsid w:val="00377D64"/>
    <w:rsid w:val="003806E1"/>
    <w:rsid w:val="00381237"/>
    <w:rsid w:val="00381F84"/>
    <w:rsid w:val="003827E0"/>
    <w:rsid w:val="00382B42"/>
    <w:rsid w:val="00382D78"/>
    <w:rsid w:val="00382F9C"/>
    <w:rsid w:val="003830DD"/>
    <w:rsid w:val="00383764"/>
    <w:rsid w:val="00384137"/>
    <w:rsid w:val="0038451B"/>
    <w:rsid w:val="003846F8"/>
    <w:rsid w:val="003849F3"/>
    <w:rsid w:val="00386FFD"/>
    <w:rsid w:val="00387745"/>
    <w:rsid w:val="003877B5"/>
    <w:rsid w:val="0039037A"/>
    <w:rsid w:val="003907CC"/>
    <w:rsid w:val="003929F5"/>
    <w:rsid w:val="00393EC2"/>
    <w:rsid w:val="00394507"/>
    <w:rsid w:val="00394BD3"/>
    <w:rsid w:val="00395685"/>
    <w:rsid w:val="00396C3D"/>
    <w:rsid w:val="003979C7"/>
    <w:rsid w:val="003A0087"/>
    <w:rsid w:val="003A0E34"/>
    <w:rsid w:val="003A18A7"/>
    <w:rsid w:val="003A1B93"/>
    <w:rsid w:val="003A20E4"/>
    <w:rsid w:val="003A2404"/>
    <w:rsid w:val="003A2958"/>
    <w:rsid w:val="003A2960"/>
    <w:rsid w:val="003A2B23"/>
    <w:rsid w:val="003A2FD0"/>
    <w:rsid w:val="003A3526"/>
    <w:rsid w:val="003A4C79"/>
    <w:rsid w:val="003A5023"/>
    <w:rsid w:val="003A598D"/>
    <w:rsid w:val="003A6134"/>
    <w:rsid w:val="003A6A8D"/>
    <w:rsid w:val="003B11F8"/>
    <w:rsid w:val="003B1D21"/>
    <w:rsid w:val="003B224B"/>
    <w:rsid w:val="003B2A80"/>
    <w:rsid w:val="003B3877"/>
    <w:rsid w:val="003B448D"/>
    <w:rsid w:val="003B4650"/>
    <w:rsid w:val="003B530A"/>
    <w:rsid w:val="003B66FA"/>
    <w:rsid w:val="003B69D6"/>
    <w:rsid w:val="003B6E4C"/>
    <w:rsid w:val="003C3AB3"/>
    <w:rsid w:val="003C41E6"/>
    <w:rsid w:val="003C4DA8"/>
    <w:rsid w:val="003C634F"/>
    <w:rsid w:val="003C736A"/>
    <w:rsid w:val="003D012E"/>
    <w:rsid w:val="003D04C8"/>
    <w:rsid w:val="003D07F7"/>
    <w:rsid w:val="003D0A5B"/>
    <w:rsid w:val="003D0B38"/>
    <w:rsid w:val="003D1065"/>
    <w:rsid w:val="003D170C"/>
    <w:rsid w:val="003D232E"/>
    <w:rsid w:val="003D3883"/>
    <w:rsid w:val="003D3A92"/>
    <w:rsid w:val="003D4E17"/>
    <w:rsid w:val="003D68A2"/>
    <w:rsid w:val="003D6DDC"/>
    <w:rsid w:val="003D6F34"/>
    <w:rsid w:val="003D7015"/>
    <w:rsid w:val="003D7D46"/>
    <w:rsid w:val="003E0257"/>
    <w:rsid w:val="003E11A3"/>
    <w:rsid w:val="003E14E3"/>
    <w:rsid w:val="003E1AD0"/>
    <w:rsid w:val="003E1D73"/>
    <w:rsid w:val="003E256D"/>
    <w:rsid w:val="003E2DB6"/>
    <w:rsid w:val="003E43FF"/>
    <w:rsid w:val="003E4616"/>
    <w:rsid w:val="003E4915"/>
    <w:rsid w:val="003E4E63"/>
    <w:rsid w:val="003E50BD"/>
    <w:rsid w:val="003E63CE"/>
    <w:rsid w:val="003E6757"/>
    <w:rsid w:val="003E72DF"/>
    <w:rsid w:val="003F055E"/>
    <w:rsid w:val="003F16AC"/>
    <w:rsid w:val="003F1802"/>
    <w:rsid w:val="003F217E"/>
    <w:rsid w:val="003F2263"/>
    <w:rsid w:val="003F25A0"/>
    <w:rsid w:val="003F276E"/>
    <w:rsid w:val="003F292D"/>
    <w:rsid w:val="003F2B8F"/>
    <w:rsid w:val="003F2DEE"/>
    <w:rsid w:val="003F2E50"/>
    <w:rsid w:val="003F3454"/>
    <w:rsid w:val="003F3673"/>
    <w:rsid w:val="003F3783"/>
    <w:rsid w:val="003F38EF"/>
    <w:rsid w:val="003F3FA8"/>
    <w:rsid w:val="003F420E"/>
    <w:rsid w:val="003F4217"/>
    <w:rsid w:val="003F4D51"/>
    <w:rsid w:val="003F5629"/>
    <w:rsid w:val="003F5741"/>
    <w:rsid w:val="003F6894"/>
    <w:rsid w:val="003F7170"/>
    <w:rsid w:val="003F787E"/>
    <w:rsid w:val="004003C1"/>
    <w:rsid w:val="00401369"/>
    <w:rsid w:val="00401502"/>
    <w:rsid w:val="004015AF"/>
    <w:rsid w:val="00401CC2"/>
    <w:rsid w:val="00401CE7"/>
    <w:rsid w:val="0040268B"/>
    <w:rsid w:val="004028B8"/>
    <w:rsid w:val="004031FC"/>
    <w:rsid w:val="004036F9"/>
    <w:rsid w:val="0040559B"/>
    <w:rsid w:val="004055DE"/>
    <w:rsid w:val="00405863"/>
    <w:rsid w:val="00405B39"/>
    <w:rsid w:val="00405E4E"/>
    <w:rsid w:val="00406103"/>
    <w:rsid w:val="004063F0"/>
    <w:rsid w:val="00406B99"/>
    <w:rsid w:val="00406FE8"/>
    <w:rsid w:val="00407301"/>
    <w:rsid w:val="00407C24"/>
    <w:rsid w:val="0041025E"/>
    <w:rsid w:val="0041028F"/>
    <w:rsid w:val="00411512"/>
    <w:rsid w:val="00412DA8"/>
    <w:rsid w:val="0041348E"/>
    <w:rsid w:val="00414702"/>
    <w:rsid w:val="00414863"/>
    <w:rsid w:val="004151E5"/>
    <w:rsid w:val="00415380"/>
    <w:rsid w:val="0041611C"/>
    <w:rsid w:val="004163DC"/>
    <w:rsid w:val="00416951"/>
    <w:rsid w:val="00417E19"/>
    <w:rsid w:val="00420061"/>
    <w:rsid w:val="0042142E"/>
    <w:rsid w:val="00423016"/>
    <w:rsid w:val="00423C9C"/>
    <w:rsid w:val="00424208"/>
    <w:rsid w:val="00425A57"/>
    <w:rsid w:val="00426CD0"/>
    <w:rsid w:val="00430399"/>
    <w:rsid w:val="00430607"/>
    <w:rsid w:val="0043067C"/>
    <w:rsid w:val="0043084F"/>
    <w:rsid w:val="00431208"/>
    <w:rsid w:val="00432282"/>
    <w:rsid w:val="004329C4"/>
    <w:rsid w:val="00432C71"/>
    <w:rsid w:val="0043300A"/>
    <w:rsid w:val="004330CF"/>
    <w:rsid w:val="004333EE"/>
    <w:rsid w:val="00433D6C"/>
    <w:rsid w:val="0043424E"/>
    <w:rsid w:val="00434B00"/>
    <w:rsid w:val="00434E87"/>
    <w:rsid w:val="00435576"/>
    <w:rsid w:val="00435E3C"/>
    <w:rsid w:val="004361CC"/>
    <w:rsid w:val="00436731"/>
    <w:rsid w:val="004368A3"/>
    <w:rsid w:val="004372C7"/>
    <w:rsid w:val="0044028E"/>
    <w:rsid w:val="004405B1"/>
    <w:rsid w:val="0044163E"/>
    <w:rsid w:val="00441FAE"/>
    <w:rsid w:val="0044267E"/>
    <w:rsid w:val="00442A02"/>
    <w:rsid w:val="00444B70"/>
    <w:rsid w:val="00445476"/>
    <w:rsid w:val="004463DC"/>
    <w:rsid w:val="0044643C"/>
    <w:rsid w:val="00446BC8"/>
    <w:rsid w:val="00446CC0"/>
    <w:rsid w:val="004478B1"/>
    <w:rsid w:val="004507A1"/>
    <w:rsid w:val="004512BF"/>
    <w:rsid w:val="00452232"/>
    <w:rsid w:val="0045328F"/>
    <w:rsid w:val="00454604"/>
    <w:rsid w:val="0045524C"/>
    <w:rsid w:val="00455307"/>
    <w:rsid w:val="00455855"/>
    <w:rsid w:val="004569F0"/>
    <w:rsid w:val="00456F65"/>
    <w:rsid w:val="004576A1"/>
    <w:rsid w:val="0046056E"/>
    <w:rsid w:val="0046172A"/>
    <w:rsid w:val="004617B2"/>
    <w:rsid w:val="00461D0F"/>
    <w:rsid w:val="00462D7D"/>
    <w:rsid w:val="00462DAE"/>
    <w:rsid w:val="004641C9"/>
    <w:rsid w:val="00464C47"/>
    <w:rsid w:val="00466CE4"/>
    <w:rsid w:val="00466F78"/>
    <w:rsid w:val="00467A04"/>
    <w:rsid w:val="004716A1"/>
    <w:rsid w:val="00472809"/>
    <w:rsid w:val="00473BDB"/>
    <w:rsid w:val="0047481E"/>
    <w:rsid w:val="00474C0B"/>
    <w:rsid w:val="00475F23"/>
    <w:rsid w:val="0047612B"/>
    <w:rsid w:val="00476745"/>
    <w:rsid w:val="00477AED"/>
    <w:rsid w:val="0048090A"/>
    <w:rsid w:val="00480D6E"/>
    <w:rsid w:val="00480EAB"/>
    <w:rsid w:val="00481E84"/>
    <w:rsid w:val="00482951"/>
    <w:rsid w:val="00482D85"/>
    <w:rsid w:val="0048494C"/>
    <w:rsid w:val="00485482"/>
    <w:rsid w:val="004854E1"/>
    <w:rsid w:val="00485501"/>
    <w:rsid w:val="00485867"/>
    <w:rsid w:val="0048615A"/>
    <w:rsid w:val="00486843"/>
    <w:rsid w:val="00486A72"/>
    <w:rsid w:val="004875DF"/>
    <w:rsid w:val="004879B3"/>
    <w:rsid w:val="00490540"/>
    <w:rsid w:val="00490814"/>
    <w:rsid w:val="0049205B"/>
    <w:rsid w:val="00492127"/>
    <w:rsid w:val="00492DB5"/>
    <w:rsid w:val="00492ED9"/>
    <w:rsid w:val="0049334D"/>
    <w:rsid w:val="004939AD"/>
    <w:rsid w:val="00493D03"/>
    <w:rsid w:val="004943DA"/>
    <w:rsid w:val="00494768"/>
    <w:rsid w:val="004949E3"/>
    <w:rsid w:val="00494B50"/>
    <w:rsid w:val="00495E5A"/>
    <w:rsid w:val="004961E8"/>
    <w:rsid w:val="004965CE"/>
    <w:rsid w:val="004966A4"/>
    <w:rsid w:val="00496B72"/>
    <w:rsid w:val="00496F8F"/>
    <w:rsid w:val="00497E05"/>
    <w:rsid w:val="004A01EA"/>
    <w:rsid w:val="004A0D35"/>
    <w:rsid w:val="004A132B"/>
    <w:rsid w:val="004A1388"/>
    <w:rsid w:val="004A1523"/>
    <w:rsid w:val="004A1544"/>
    <w:rsid w:val="004A162A"/>
    <w:rsid w:val="004A1DD8"/>
    <w:rsid w:val="004A2428"/>
    <w:rsid w:val="004A2C33"/>
    <w:rsid w:val="004A3192"/>
    <w:rsid w:val="004A5B3F"/>
    <w:rsid w:val="004A60CF"/>
    <w:rsid w:val="004A67C2"/>
    <w:rsid w:val="004A698D"/>
    <w:rsid w:val="004A7361"/>
    <w:rsid w:val="004B026F"/>
    <w:rsid w:val="004B059C"/>
    <w:rsid w:val="004B0609"/>
    <w:rsid w:val="004B0A8D"/>
    <w:rsid w:val="004B11F2"/>
    <w:rsid w:val="004B1793"/>
    <w:rsid w:val="004B1B21"/>
    <w:rsid w:val="004B1D19"/>
    <w:rsid w:val="004B1DB2"/>
    <w:rsid w:val="004B2840"/>
    <w:rsid w:val="004B2923"/>
    <w:rsid w:val="004B2FCD"/>
    <w:rsid w:val="004B3221"/>
    <w:rsid w:val="004B4095"/>
    <w:rsid w:val="004B44E6"/>
    <w:rsid w:val="004B46D2"/>
    <w:rsid w:val="004B4861"/>
    <w:rsid w:val="004B4923"/>
    <w:rsid w:val="004B5A12"/>
    <w:rsid w:val="004B6662"/>
    <w:rsid w:val="004B6D7C"/>
    <w:rsid w:val="004B72E1"/>
    <w:rsid w:val="004B72F4"/>
    <w:rsid w:val="004C089E"/>
    <w:rsid w:val="004C10F6"/>
    <w:rsid w:val="004C1AAD"/>
    <w:rsid w:val="004C1FF5"/>
    <w:rsid w:val="004C2830"/>
    <w:rsid w:val="004C2ACB"/>
    <w:rsid w:val="004C3720"/>
    <w:rsid w:val="004C3BE5"/>
    <w:rsid w:val="004C4080"/>
    <w:rsid w:val="004C498A"/>
    <w:rsid w:val="004C5DA0"/>
    <w:rsid w:val="004C63F9"/>
    <w:rsid w:val="004C66B0"/>
    <w:rsid w:val="004C6881"/>
    <w:rsid w:val="004C6897"/>
    <w:rsid w:val="004C69C3"/>
    <w:rsid w:val="004C6ADF"/>
    <w:rsid w:val="004C6DDA"/>
    <w:rsid w:val="004C6EDD"/>
    <w:rsid w:val="004C740F"/>
    <w:rsid w:val="004C767A"/>
    <w:rsid w:val="004D0663"/>
    <w:rsid w:val="004D1267"/>
    <w:rsid w:val="004D21E9"/>
    <w:rsid w:val="004D2B98"/>
    <w:rsid w:val="004D3785"/>
    <w:rsid w:val="004D3A08"/>
    <w:rsid w:val="004D3FF5"/>
    <w:rsid w:val="004D40F3"/>
    <w:rsid w:val="004D53A2"/>
    <w:rsid w:val="004D645E"/>
    <w:rsid w:val="004D6A0F"/>
    <w:rsid w:val="004D6F17"/>
    <w:rsid w:val="004D7109"/>
    <w:rsid w:val="004D7977"/>
    <w:rsid w:val="004E0292"/>
    <w:rsid w:val="004E1771"/>
    <w:rsid w:val="004E2102"/>
    <w:rsid w:val="004E2F13"/>
    <w:rsid w:val="004E304F"/>
    <w:rsid w:val="004E3116"/>
    <w:rsid w:val="004E32E5"/>
    <w:rsid w:val="004E3AF7"/>
    <w:rsid w:val="004E44FA"/>
    <w:rsid w:val="004E4C48"/>
    <w:rsid w:val="004E53D8"/>
    <w:rsid w:val="004E69E3"/>
    <w:rsid w:val="004E7498"/>
    <w:rsid w:val="004E7855"/>
    <w:rsid w:val="004E7E4C"/>
    <w:rsid w:val="004F0418"/>
    <w:rsid w:val="004F0824"/>
    <w:rsid w:val="004F0941"/>
    <w:rsid w:val="004F0DDD"/>
    <w:rsid w:val="004F149F"/>
    <w:rsid w:val="004F2473"/>
    <w:rsid w:val="004F3AA8"/>
    <w:rsid w:val="004F3ADC"/>
    <w:rsid w:val="004F3BD9"/>
    <w:rsid w:val="004F3D67"/>
    <w:rsid w:val="004F5442"/>
    <w:rsid w:val="004F6608"/>
    <w:rsid w:val="004F6EFE"/>
    <w:rsid w:val="004F7DC4"/>
    <w:rsid w:val="00500669"/>
    <w:rsid w:val="0050174F"/>
    <w:rsid w:val="00502140"/>
    <w:rsid w:val="00502CBC"/>
    <w:rsid w:val="00502DD8"/>
    <w:rsid w:val="005036D7"/>
    <w:rsid w:val="00503AC9"/>
    <w:rsid w:val="00503E8E"/>
    <w:rsid w:val="005050C0"/>
    <w:rsid w:val="0050569C"/>
    <w:rsid w:val="005070DC"/>
    <w:rsid w:val="005073A8"/>
    <w:rsid w:val="0050788D"/>
    <w:rsid w:val="005079BD"/>
    <w:rsid w:val="005101FA"/>
    <w:rsid w:val="00510398"/>
    <w:rsid w:val="00512CD2"/>
    <w:rsid w:val="00512E9E"/>
    <w:rsid w:val="005134EF"/>
    <w:rsid w:val="00513B2B"/>
    <w:rsid w:val="00513CBD"/>
    <w:rsid w:val="005142FB"/>
    <w:rsid w:val="005143D3"/>
    <w:rsid w:val="00514551"/>
    <w:rsid w:val="00514659"/>
    <w:rsid w:val="00514A8B"/>
    <w:rsid w:val="00514B14"/>
    <w:rsid w:val="005159A4"/>
    <w:rsid w:val="00516267"/>
    <w:rsid w:val="00516303"/>
    <w:rsid w:val="00516609"/>
    <w:rsid w:val="0051751A"/>
    <w:rsid w:val="0051794C"/>
    <w:rsid w:val="005225BD"/>
    <w:rsid w:val="00524565"/>
    <w:rsid w:val="005267CE"/>
    <w:rsid w:val="005268BE"/>
    <w:rsid w:val="00527728"/>
    <w:rsid w:val="00527CA2"/>
    <w:rsid w:val="00531D23"/>
    <w:rsid w:val="00532AD5"/>
    <w:rsid w:val="005339F7"/>
    <w:rsid w:val="00534164"/>
    <w:rsid w:val="00534312"/>
    <w:rsid w:val="00534592"/>
    <w:rsid w:val="00534803"/>
    <w:rsid w:val="0053535F"/>
    <w:rsid w:val="005353FD"/>
    <w:rsid w:val="00535FD0"/>
    <w:rsid w:val="0053660A"/>
    <w:rsid w:val="00536661"/>
    <w:rsid w:val="00536836"/>
    <w:rsid w:val="005377F2"/>
    <w:rsid w:val="005401BA"/>
    <w:rsid w:val="005403AE"/>
    <w:rsid w:val="00540728"/>
    <w:rsid w:val="00540BDD"/>
    <w:rsid w:val="00541022"/>
    <w:rsid w:val="005419B1"/>
    <w:rsid w:val="00542948"/>
    <w:rsid w:val="005438DC"/>
    <w:rsid w:val="00544284"/>
    <w:rsid w:val="005445F0"/>
    <w:rsid w:val="00544DED"/>
    <w:rsid w:val="0054689E"/>
    <w:rsid w:val="00546D1C"/>
    <w:rsid w:val="00546FE1"/>
    <w:rsid w:val="005470E7"/>
    <w:rsid w:val="00547878"/>
    <w:rsid w:val="005479CD"/>
    <w:rsid w:val="00550815"/>
    <w:rsid w:val="005508BD"/>
    <w:rsid w:val="00550D3A"/>
    <w:rsid w:val="0055193C"/>
    <w:rsid w:val="00551B9B"/>
    <w:rsid w:val="00551E9A"/>
    <w:rsid w:val="005521B4"/>
    <w:rsid w:val="00552787"/>
    <w:rsid w:val="005537BE"/>
    <w:rsid w:val="00554448"/>
    <w:rsid w:val="005544AF"/>
    <w:rsid w:val="005569E4"/>
    <w:rsid w:val="00556E81"/>
    <w:rsid w:val="005600B5"/>
    <w:rsid w:val="00561EB1"/>
    <w:rsid w:val="00562275"/>
    <w:rsid w:val="005624A1"/>
    <w:rsid w:val="00562973"/>
    <w:rsid w:val="005633F9"/>
    <w:rsid w:val="005646B0"/>
    <w:rsid w:val="00565729"/>
    <w:rsid w:val="00565E97"/>
    <w:rsid w:val="005668F2"/>
    <w:rsid w:val="00567143"/>
    <w:rsid w:val="005678DE"/>
    <w:rsid w:val="00567B1B"/>
    <w:rsid w:val="00570253"/>
    <w:rsid w:val="00570B4D"/>
    <w:rsid w:val="00571223"/>
    <w:rsid w:val="005713BE"/>
    <w:rsid w:val="00572076"/>
    <w:rsid w:val="005724A8"/>
    <w:rsid w:val="00573E94"/>
    <w:rsid w:val="005741C6"/>
    <w:rsid w:val="00574578"/>
    <w:rsid w:val="005745BF"/>
    <w:rsid w:val="00575860"/>
    <w:rsid w:val="00575BB3"/>
    <w:rsid w:val="00575F3F"/>
    <w:rsid w:val="00576677"/>
    <w:rsid w:val="00576ED1"/>
    <w:rsid w:val="0057719C"/>
    <w:rsid w:val="00577FED"/>
    <w:rsid w:val="005806FD"/>
    <w:rsid w:val="0058297E"/>
    <w:rsid w:val="00583343"/>
    <w:rsid w:val="005838F3"/>
    <w:rsid w:val="00583DD2"/>
    <w:rsid w:val="00584D44"/>
    <w:rsid w:val="00584E74"/>
    <w:rsid w:val="005859F8"/>
    <w:rsid w:val="005865EB"/>
    <w:rsid w:val="00586899"/>
    <w:rsid w:val="00587271"/>
    <w:rsid w:val="0058739F"/>
    <w:rsid w:val="00587410"/>
    <w:rsid w:val="00587593"/>
    <w:rsid w:val="0058797A"/>
    <w:rsid w:val="00587A73"/>
    <w:rsid w:val="00591F49"/>
    <w:rsid w:val="0059223C"/>
    <w:rsid w:val="005932CB"/>
    <w:rsid w:val="00594CFC"/>
    <w:rsid w:val="00594D03"/>
    <w:rsid w:val="00594E90"/>
    <w:rsid w:val="00595728"/>
    <w:rsid w:val="005958FC"/>
    <w:rsid w:val="00595B1B"/>
    <w:rsid w:val="00595B6B"/>
    <w:rsid w:val="00596CCD"/>
    <w:rsid w:val="00596F9C"/>
    <w:rsid w:val="005971D0"/>
    <w:rsid w:val="0059735F"/>
    <w:rsid w:val="005A02A6"/>
    <w:rsid w:val="005A05F2"/>
    <w:rsid w:val="005A21D1"/>
    <w:rsid w:val="005A2514"/>
    <w:rsid w:val="005A2B11"/>
    <w:rsid w:val="005A33B7"/>
    <w:rsid w:val="005A3930"/>
    <w:rsid w:val="005A3E3F"/>
    <w:rsid w:val="005A67EF"/>
    <w:rsid w:val="005A6E71"/>
    <w:rsid w:val="005A7B6C"/>
    <w:rsid w:val="005B0519"/>
    <w:rsid w:val="005B0889"/>
    <w:rsid w:val="005B20C6"/>
    <w:rsid w:val="005B21AA"/>
    <w:rsid w:val="005B354F"/>
    <w:rsid w:val="005B37A5"/>
    <w:rsid w:val="005B395C"/>
    <w:rsid w:val="005B3E2F"/>
    <w:rsid w:val="005B458D"/>
    <w:rsid w:val="005B503D"/>
    <w:rsid w:val="005B51B9"/>
    <w:rsid w:val="005B6254"/>
    <w:rsid w:val="005B6F20"/>
    <w:rsid w:val="005B7E7C"/>
    <w:rsid w:val="005C02E6"/>
    <w:rsid w:val="005C04B5"/>
    <w:rsid w:val="005C1D6F"/>
    <w:rsid w:val="005C20FF"/>
    <w:rsid w:val="005C336F"/>
    <w:rsid w:val="005C35C3"/>
    <w:rsid w:val="005C3C97"/>
    <w:rsid w:val="005C5251"/>
    <w:rsid w:val="005C5F30"/>
    <w:rsid w:val="005C6120"/>
    <w:rsid w:val="005C6B48"/>
    <w:rsid w:val="005C6C55"/>
    <w:rsid w:val="005C7C2E"/>
    <w:rsid w:val="005C7EAB"/>
    <w:rsid w:val="005D0093"/>
    <w:rsid w:val="005D168E"/>
    <w:rsid w:val="005D1967"/>
    <w:rsid w:val="005D1971"/>
    <w:rsid w:val="005D2BEA"/>
    <w:rsid w:val="005D32BE"/>
    <w:rsid w:val="005D356C"/>
    <w:rsid w:val="005D3D34"/>
    <w:rsid w:val="005D4238"/>
    <w:rsid w:val="005D4F0B"/>
    <w:rsid w:val="005D52D7"/>
    <w:rsid w:val="005D5ABA"/>
    <w:rsid w:val="005D6250"/>
    <w:rsid w:val="005D6B5C"/>
    <w:rsid w:val="005D6BF6"/>
    <w:rsid w:val="005D6C4A"/>
    <w:rsid w:val="005D7AEF"/>
    <w:rsid w:val="005E1D64"/>
    <w:rsid w:val="005E294E"/>
    <w:rsid w:val="005E3555"/>
    <w:rsid w:val="005E449F"/>
    <w:rsid w:val="005E6033"/>
    <w:rsid w:val="005E6565"/>
    <w:rsid w:val="005E6B31"/>
    <w:rsid w:val="005E700B"/>
    <w:rsid w:val="005E7AD5"/>
    <w:rsid w:val="005F160B"/>
    <w:rsid w:val="005F1788"/>
    <w:rsid w:val="005F2870"/>
    <w:rsid w:val="005F2EA0"/>
    <w:rsid w:val="005F3242"/>
    <w:rsid w:val="005F35D1"/>
    <w:rsid w:val="005F37E7"/>
    <w:rsid w:val="005F389E"/>
    <w:rsid w:val="005F3BB8"/>
    <w:rsid w:val="005F40A7"/>
    <w:rsid w:val="005F40DF"/>
    <w:rsid w:val="005F41E6"/>
    <w:rsid w:val="005F4224"/>
    <w:rsid w:val="005F5219"/>
    <w:rsid w:val="005F5480"/>
    <w:rsid w:val="005F560C"/>
    <w:rsid w:val="005F6579"/>
    <w:rsid w:val="005F68D5"/>
    <w:rsid w:val="005F6B77"/>
    <w:rsid w:val="005F7065"/>
    <w:rsid w:val="005F74EA"/>
    <w:rsid w:val="0060000C"/>
    <w:rsid w:val="00600DCC"/>
    <w:rsid w:val="00601B09"/>
    <w:rsid w:val="00602207"/>
    <w:rsid w:val="00602224"/>
    <w:rsid w:val="00602807"/>
    <w:rsid w:val="00602D97"/>
    <w:rsid w:val="0060466E"/>
    <w:rsid w:val="006063F5"/>
    <w:rsid w:val="00606DA6"/>
    <w:rsid w:val="0061069C"/>
    <w:rsid w:val="00610EFA"/>
    <w:rsid w:val="00611040"/>
    <w:rsid w:val="00611C0F"/>
    <w:rsid w:val="006126C5"/>
    <w:rsid w:val="006128C0"/>
    <w:rsid w:val="0061305C"/>
    <w:rsid w:val="006139F6"/>
    <w:rsid w:val="00614197"/>
    <w:rsid w:val="00614852"/>
    <w:rsid w:val="00614A32"/>
    <w:rsid w:val="006159B4"/>
    <w:rsid w:val="006168CD"/>
    <w:rsid w:val="00616D11"/>
    <w:rsid w:val="00616D7C"/>
    <w:rsid w:val="006178AA"/>
    <w:rsid w:val="00620A70"/>
    <w:rsid w:val="00621958"/>
    <w:rsid w:val="00622390"/>
    <w:rsid w:val="006225E0"/>
    <w:rsid w:val="00622B55"/>
    <w:rsid w:val="006238BB"/>
    <w:rsid w:val="006239E1"/>
    <w:rsid w:val="006253B7"/>
    <w:rsid w:val="00625667"/>
    <w:rsid w:val="00625D1E"/>
    <w:rsid w:val="00626C8F"/>
    <w:rsid w:val="00630102"/>
    <w:rsid w:val="00630236"/>
    <w:rsid w:val="00630742"/>
    <w:rsid w:val="00630895"/>
    <w:rsid w:val="00631BCC"/>
    <w:rsid w:val="006324B4"/>
    <w:rsid w:val="00632551"/>
    <w:rsid w:val="00633C4F"/>
    <w:rsid w:val="00633E30"/>
    <w:rsid w:val="00634719"/>
    <w:rsid w:val="00635017"/>
    <w:rsid w:val="0063560E"/>
    <w:rsid w:val="00635B7C"/>
    <w:rsid w:val="00636605"/>
    <w:rsid w:val="006367C3"/>
    <w:rsid w:val="006370F8"/>
    <w:rsid w:val="0063748A"/>
    <w:rsid w:val="00640075"/>
    <w:rsid w:val="00641089"/>
    <w:rsid w:val="00641513"/>
    <w:rsid w:val="00641BD0"/>
    <w:rsid w:val="006426AA"/>
    <w:rsid w:val="00643785"/>
    <w:rsid w:val="006437F5"/>
    <w:rsid w:val="00644974"/>
    <w:rsid w:val="0064570F"/>
    <w:rsid w:val="006467F6"/>
    <w:rsid w:val="006474C6"/>
    <w:rsid w:val="006478AD"/>
    <w:rsid w:val="00647C15"/>
    <w:rsid w:val="0065092C"/>
    <w:rsid w:val="0065118A"/>
    <w:rsid w:val="0065143F"/>
    <w:rsid w:val="00651F3F"/>
    <w:rsid w:val="006522E4"/>
    <w:rsid w:val="00652BE6"/>
    <w:rsid w:val="00652CE1"/>
    <w:rsid w:val="00652E41"/>
    <w:rsid w:val="00656280"/>
    <w:rsid w:val="00657AF2"/>
    <w:rsid w:val="00660278"/>
    <w:rsid w:val="00660676"/>
    <w:rsid w:val="006613A5"/>
    <w:rsid w:val="00661BCD"/>
    <w:rsid w:val="006630CB"/>
    <w:rsid w:val="006634C9"/>
    <w:rsid w:val="006634E9"/>
    <w:rsid w:val="0066384E"/>
    <w:rsid w:val="00666076"/>
    <w:rsid w:val="00666734"/>
    <w:rsid w:val="0066684E"/>
    <w:rsid w:val="00666AA2"/>
    <w:rsid w:val="00666E8E"/>
    <w:rsid w:val="00670E5E"/>
    <w:rsid w:val="0067191B"/>
    <w:rsid w:val="00671A43"/>
    <w:rsid w:val="006724E0"/>
    <w:rsid w:val="006738AD"/>
    <w:rsid w:val="00673C53"/>
    <w:rsid w:val="00673D82"/>
    <w:rsid w:val="00676312"/>
    <w:rsid w:val="0067704D"/>
    <w:rsid w:val="0067738B"/>
    <w:rsid w:val="00680286"/>
    <w:rsid w:val="0068048A"/>
    <w:rsid w:val="00680551"/>
    <w:rsid w:val="00680743"/>
    <w:rsid w:val="0068196E"/>
    <w:rsid w:val="00682174"/>
    <w:rsid w:val="00682B17"/>
    <w:rsid w:val="006842EA"/>
    <w:rsid w:val="00685F39"/>
    <w:rsid w:val="006862C9"/>
    <w:rsid w:val="00687E26"/>
    <w:rsid w:val="006911C1"/>
    <w:rsid w:val="0069129E"/>
    <w:rsid w:val="006913E8"/>
    <w:rsid w:val="00691C49"/>
    <w:rsid w:val="00691D38"/>
    <w:rsid w:val="0069216A"/>
    <w:rsid w:val="0069277C"/>
    <w:rsid w:val="00692946"/>
    <w:rsid w:val="00692B93"/>
    <w:rsid w:val="00692DEC"/>
    <w:rsid w:val="006930B0"/>
    <w:rsid w:val="00693350"/>
    <w:rsid w:val="0069367D"/>
    <w:rsid w:val="00693997"/>
    <w:rsid w:val="006948BE"/>
    <w:rsid w:val="00694A11"/>
    <w:rsid w:val="00695576"/>
    <w:rsid w:val="00695887"/>
    <w:rsid w:val="00695D63"/>
    <w:rsid w:val="006965C5"/>
    <w:rsid w:val="00696DA9"/>
    <w:rsid w:val="006A024D"/>
    <w:rsid w:val="006A06E3"/>
    <w:rsid w:val="006A08B2"/>
    <w:rsid w:val="006A10B9"/>
    <w:rsid w:val="006A1160"/>
    <w:rsid w:val="006A224A"/>
    <w:rsid w:val="006A2CE6"/>
    <w:rsid w:val="006A3592"/>
    <w:rsid w:val="006A36C7"/>
    <w:rsid w:val="006A3ADB"/>
    <w:rsid w:val="006A48B6"/>
    <w:rsid w:val="006A5E46"/>
    <w:rsid w:val="006A5FB5"/>
    <w:rsid w:val="006A626E"/>
    <w:rsid w:val="006A6855"/>
    <w:rsid w:val="006A6924"/>
    <w:rsid w:val="006A714E"/>
    <w:rsid w:val="006A7218"/>
    <w:rsid w:val="006A74BF"/>
    <w:rsid w:val="006B01F8"/>
    <w:rsid w:val="006B0276"/>
    <w:rsid w:val="006B03E6"/>
    <w:rsid w:val="006B1016"/>
    <w:rsid w:val="006B1588"/>
    <w:rsid w:val="006B1D60"/>
    <w:rsid w:val="006B241F"/>
    <w:rsid w:val="006B484F"/>
    <w:rsid w:val="006B6ED3"/>
    <w:rsid w:val="006C21D0"/>
    <w:rsid w:val="006C2986"/>
    <w:rsid w:val="006C29B2"/>
    <w:rsid w:val="006C33B3"/>
    <w:rsid w:val="006C5328"/>
    <w:rsid w:val="006C64C6"/>
    <w:rsid w:val="006C6E07"/>
    <w:rsid w:val="006C7C2C"/>
    <w:rsid w:val="006C7CA2"/>
    <w:rsid w:val="006D0630"/>
    <w:rsid w:val="006D0BBA"/>
    <w:rsid w:val="006D0CB4"/>
    <w:rsid w:val="006D1808"/>
    <w:rsid w:val="006D18CF"/>
    <w:rsid w:val="006D1A3F"/>
    <w:rsid w:val="006D26D2"/>
    <w:rsid w:val="006D32E8"/>
    <w:rsid w:val="006D411A"/>
    <w:rsid w:val="006D4855"/>
    <w:rsid w:val="006D51CB"/>
    <w:rsid w:val="006D6196"/>
    <w:rsid w:val="006D705A"/>
    <w:rsid w:val="006D76D7"/>
    <w:rsid w:val="006D78C7"/>
    <w:rsid w:val="006D7B98"/>
    <w:rsid w:val="006D7DD5"/>
    <w:rsid w:val="006E0171"/>
    <w:rsid w:val="006E029E"/>
    <w:rsid w:val="006E06AC"/>
    <w:rsid w:val="006E3479"/>
    <w:rsid w:val="006E3F97"/>
    <w:rsid w:val="006E4C68"/>
    <w:rsid w:val="006E4DCA"/>
    <w:rsid w:val="006E5A0C"/>
    <w:rsid w:val="006E64C2"/>
    <w:rsid w:val="006E725D"/>
    <w:rsid w:val="006F01C8"/>
    <w:rsid w:val="006F01E7"/>
    <w:rsid w:val="006F0388"/>
    <w:rsid w:val="006F0BE4"/>
    <w:rsid w:val="006F19B8"/>
    <w:rsid w:val="006F23B2"/>
    <w:rsid w:val="006F2B7F"/>
    <w:rsid w:val="006F2D71"/>
    <w:rsid w:val="006F377E"/>
    <w:rsid w:val="006F3F5B"/>
    <w:rsid w:val="006F49BD"/>
    <w:rsid w:val="006F5DBD"/>
    <w:rsid w:val="006F6A5E"/>
    <w:rsid w:val="006F6C8E"/>
    <w:rsid w:val="006F70C9"/>
    <w:rsid w:val="006F78DD"/>
    <w:rsid w:val="007000A3"/>
    <w:rsid w:val="007007AD"/>
    <w:rsid w:val="0070107B"/>
    <w:rsid w:val="007029EA"/>
    <w:rsid w:val="00704E98"/>
    <w:rsid w:val="00705422"/>
    <w:rsid w:val="0070643C"/>
    <w:rsid w:val="00706499"/>
    <w:rsid w:val="00706604"/>
    <w:rsid w:val="00706CE7"/>
    <w:rsid w:val="00707E3A"/>
    <w:rsid w:val="00707ED7"/>
    <w:rsid w:val="00710ACB"/>
    <w:rsid w:val="00710CA3"/>
    <w:rsid w:val="007119BF"/>
    <w:rsid w:val="00712728"/>
    <w:rsid w:val="007132A9"/>
    <w:rsid w:val="0071378E"/>
    <w:rsid w:val="00714015"/>
    <w:rsid w:val="00714223"/>
    <w:rsid w:val="00714F68"/>
    <w:rsid w:val="0071515E"/>
    <w:rsid w:val="007157B6"/>
    <w:rsid w:val="00717333"/>
    <w:rsid w:val="00720209"/>
    <w:rsid w:val="007208F6"/>
    <w:rsid w:val="00720AC0"/>
    <w:rsid w:val="00721756"/>
    <w:rsid w:val="00721DAA"/>
    <w:rsid w:val="00723FD2"/>
    <w:rsid w:val="007243F3"/>
    <w:rsid w:val="00725D0F"/>
    <w:rsid w:val="00725D58"/>
    <w:rsid w:val="00727417"/>
    <w:rsid w:val="007277E5"/>
    <w:rsid w:val="00731048"/>
    <w:rsid w:val="0073111E"/>
    <w:rsid w:val="0073157E"/>
    <w:rsid w:val="007320EF"/>
    <w:rsid w:val="007331AE"/>
    <w:rsid w:val="007334C3"/>
    <w:rsid w:val="00734923"/>
    <w:rsid w:val="00736258"/>
    <w:rsid w:val="00736811"/>
    <w:rsid w:val="00736F27"/>
    <w:rsid w:val="0074233F"/>
    <w:rsid w:val="00742EA9"/>
    <w:rsid w:val="007443AF"/>
    <w:rsid w:val="0074515F"/>
    <w:rsid w:val="0074531E"/>
    <w:rsid w:val="00745883"/>
    <w:rsid w:val="007470E1"/>
    <w:rsid w:val="007472FB"/>
    <w:rsid w:val="00750304"/>
    <w:rsid w:val="0075052B"/>
    <w:rsid w:val="00751801"/>
    <w:rsid w:val="00751BE7"/>
    <w:rsid w:val="00752C66"/>
    <w:rsid w:val="00752E42"/>
    <w:rsid w:val="007539B1"/>
    <w:rsid w:val="00754B40"/>
    <w:rsid w:val="00755300"/>
    <w:rsid w:val="007553E8"/>
    <w:rsid w:val="0075548C"/>
    <w:rsid w:val="00755895"/>
    <w:rsid w:val="00755CBC"/>
    <w:rsid w:val="00756860"/>
    <w:rsid w:val="007574A7"/>
    <w:rsid w:val="00757FE7"/>
    <w:rsid w:val="00761839"/>
    <w:rsid w:val="0076256E"/>
    <w:rsid w:val="007627E0"/>
    <w:rsid w:val="00762F76"/>
    <w:rsid w:val="0076572E"/>
    <w:rsid w:val="00765EDD"/>
    <w:rsid w:val="00765F39"/>
    <w:rsid w:val="00765F67"/>
    <w:rsid w:val="00766072"/>
    <w:rsid w:val="00766E9C"/>
    <w:rsid w:val="007679DD"/>
    <w:rsid w:val="00767F4B"/>
    <w:rsid w:val="0077100A"/>
    <w:rsid w:val="00771190"/>
    <w:rsid w:val="00771539"/>
    <w:rsid w:val="00771EEB"/>
    <w:rsid w:val="007723D4"/>
    <w:rsid w:val="00772706"/>
    <w:rsid w:val="007739AC"/>
    <w:rsid w:val="00774F9A"/>
    <w:rsid w:val="0077587C"/>
    <w:rsid w:val="0077597F"/>
    <w:rsid w:val="0077667E"/>
    <w:rsid w:val="00776D26"/>
    <w:rsid w:val="0077705C"/>
    <w:rsid w:val="00777060"/>
    <w:rsid w:val="00777233"/>
    <w:rsid w:val="00777688"/>
    <w:rsid w:val="00777757"/>
    <w:rsid w:val="00777D3D"/>
    <w:rsid w:val="007813B1"/>
    <w:rsid w:val="0078305C"/>
    <w:rsid w:val="00783C76"/>
    <w:rsid w:val="00783F75"/>
    <w:rsid w:val="00784859"/>
    <w:rsid w:val="007853AB"/>
    <w:rsid w:val="007854EC"/>
    <w:rsid w:val="00786735"/>
    <w:rsid w:val="00786755"/>
    <w:rsid w:val="00786798"/>
    <w:rsid w:val="00787145"/>
    <w:rsid w:val="007871F5"/>
    <w:rsid w:val="007874AD"/>
    <w:rsid w:val="00791035"/>
    <w:rsid w:val="00791EAF"/>
    <w:rsid w:val="00791FA6"/>
    <w:rsid w:val="007936EC"/>
    <w:rsid w:val="00793E43"/>
    <w:rsid w:val="00794140"/>
    <w:rsid w:val="00794C8F"/>
    <w:rsid w:val="00795806"/>
    <w:rsid w:val="007970F0"/>
    <w:rsid w:val="00797674"/>
    <w:rsid w:val="0079780D"/>
    <w:rsid w:val="00797820"/>
    <w:rsid w:val="007A01CF"/>
    <w:rsid w:val="007A1508"/>
    <w:rsid w:val="007A2387"/>
    <w:rsid w:val="007A2BF1"/>
    <w:rsid w:val="007A2D91"/>
    <w:rsid w:val="007A342C"/>
    <w:rsid w:val="007A3C35"/>
    <w:rsid w:val="007A5583"/>
    <w:rsid w:val="007A5764"/>
    <w:rsid w:val="007A698D"/>
    <w:rsid w:val="007A6E73"/>
    <w:rsid w:val="007A6EF4"/>
    <w:rsid w:val="007A7473"/>
    <w:rsid w:val="007B01A5"/>
    <w:rsid w:val="007B0AE1"/>
    <w:rsid w:val="007B0EF2"/>
    <w:rsid w:val="007B0F0A"/>
    <w:rsid w:val="007B18B7"/>
    <w:rsid w:val="007B3871"/>
    <w:rsid w:val="007B3E5F"/>
    <w:rsid w:val="007B42FF"/>
    <w:rsid w:val="007B6B9A"/>
    <w:rsid w:val="007B6FEE"/>
    <w:rsid w:val="007B7371"/>
    <w:rsid w:val="007B7D44"/>
    <w:rsid w:val="007B7DD2"/>
    <w:rsid w:val="007C0023"/>
    <w:rsid w:val="007C0468"/>
    <w:rsid w:val="007C0A55"/>
    <w:rsid w:val="007C0C00"/>
    <w:rsid w:val="007C13D0"/>
    <w:rsid w:val="007C1C62"/>
    <w:rsid w:val="007C22EF"/>
    <w:rsid w:val="007C2D3C"/>
    <w:rsid w:val="007C323D"/>
    <w:rsid w:val="007C32BF"/>
    <w:rsid w:val="007C4495"/>
    <w:rsid w:val="007C4C80"/>
    <w:rsid w:val="007C5041"/>
    <w:rsid w:val="007C570A"/>
    <w:rsid w:val="007C5D38"/>
    <w:rsid w:val="007C5F06"/>
    <w:rsid w:val="007C60A7"/>
    <w:rsid w:val="007C6C17"/>
    <w:rsid w:val="007C702C"/>
    <w:rsid w:val="007D015F"/>
    <w:rsid w:val="007D252C"/>
    <w:rsid w:val="007D283B"/>
    <w:rsid w:val="007D2C17"/>
    <w:rsid w:val="007D3F5A"/>
    <w:rsid w:val="007D4A34"/>
    <w:rsid w:val="007D539D"/>
    <w:rsid w:val="007D6F2B"/>
    <w:rsid w:val="007D7085"/>
    <w:rsid w:val="007D70BF"/>
    <w:rsid w:val="007D721E"/>
    <w:rsid w:val="007D7AEB"/>
    <w:rsid w:val="007E0E17"/>
    <w:rsid w:val="007E1606"/>
    <w:rsid w:val="007E17E0"/>
    <w:rsid w:val="007E19D9"/>
    <w:rsid w:val="007E1D42"/>
    <w:rsid w:val="007E1E4F"/>
    <w:rsid w:val="007E1F27"/>
    <w:rsid w:val="007E352D"/>
    <w:rsid w:val="007E395D"/>
    <w:rsid w:val="007E3DF5"/>
    <w:rsid w:val="007E41BE"/>
    <w:rsid w:val="007E426E"/>
    <w:rsid w:val="007E5397"/>
    <w:rsid w:val="007E577D"/>
    <w:rsid w:val="007E6522"/>
    <w:rsid w:val="007E663D"/>
    <w:rsid w:val="007E6C07"/>
    <w:rsid w:val="007E7A1B"/>
    <w:rsid w:val="007E7A61"/>
    <w:rsid w:val="007F021F"/>
    <w:rsid w:val="007F0510"/>
    <w:rsid w:val="007F09E3"/>
    <w:rsid w:val="007F1966"/>
    <w:rsid w:val="007F1BE6"/>
    <w:rsid w:val="007F2019"/>
    <w:rsid w:val="007F323E"/>
    <w:rsid w:val="007F32C0"/>
    <w:rsid w:val="007F4EE3"/>
    <w:rsid w:val="007F4FFA"/>
    <w:rsid w:val="007F5856"/>
    <w:rsid w:val="007F5F01"/>
    <w:rsid w:val="007F63DA"/>
    <w:rsid w:val="007F7CCE"/>
    <w:rsid w:val="008005F3"/>
    <w:rsid w:val="00800607"/>
    <w:rsid w:val="008011F2"/>
    <w:rsid w:val="008016A1"/>
    <w:rsid w:val="00801E10"/>
    <w:rsid w:val="0080216A"/>
    <w:rsid w:val="008033F3"/>
    <w:rsid w:val="00803582"/>
    <w:rsid w:val="00803C7E"/>
    <w:rsid w:val="008044BF"/>
    <w:rsid w:val="00804FBB"/>
    <w:rsid w:val="008051C7"/>
    <w:rsid w:val="00805D59"/>
    <w:rsid w:val="00806B2B"/>
    <w:rsid w:val="00807815"/>
    <w:rsid w:val="00810BC2"/>
    <w:rsid w:val="0081162A"/>
    <w:rsid w:val="00811D28"/>
    <w:rsid w:val="00811D77"/>
    <w:rsid w:val="0081266F"/>
    <w:rsid w:val="00812B82"/>
    <w:rsid w:val="00812E55"/>
    <w:rsid w:val="0081411D"/>
    <w:rsid w:val="00815178"/>
    <w:rsid w:val="00816C49"/>
    <w:rsid w:val="008204C4"/>
    <w:rsid w:val="00820CBB"/>
    <w:rsid w:val="00822323"/>
    <w:rsid w:val="00823488"/>
    <w:rsid w:val="008238EE"/>
    <w:rsid w:val="00825564"/>
    <w:rsid w:val="00826493"/>
    <w:rsid w:val="00827302"/>
    <w:rsid w:val="00827D2D"/>
    <w:rsid w:val="00827DEB"/>
    <w:rsid w:val="00827E85"/>
    <w:rsid w:val="00827EC8"/>
    <w:rsid w:val="00830850"/>
    <w:rsid w:val="00830964"/>
    <w:rsid w:val="0083162F"/>
    <w:rsid w:val="0083169C"/>
    <w:rsid w:val="00832D8B"/>
    <w:rsid w:val="00833792"/>
    <w:rsid w:val="0083392E"/>
    <w:rsid w:val="00833B02"/>
    <w:rsid w:val="0083451E"/>
    <w:rsid w:val="0083513F"/>
    <w:rsid w:val="0083567C"/>
    <w:rsid w:val="00835BE4"/>
    <w:rsid w:val="00836498"/>
    <w:rsid w:val="008376A1"/>
    <w:rsid w:val="0083790F"/>
    <w:rsid w:val="00840797"/>
    <w:rsid w:val="00840D10"/>
    <w:rsid w:val="00841705"/>
    <w:rsid w:val="00842169"/>
    <w:rsid w:val="00842475"/>
    <w:rsid w:val="0084316B"/>
    <w:rsid w:val="00843522"/>
    <w:rsid w:val="00843C27"/>
    <w:rsid w:val="00844519"/>
    <w:rsid w:val="00845FEC"/>
    <w:rsid w:val="008461F3"/>
    <w:rsid w:val="00846508"/>
    <w:rsid w:val="008476F6"/>
    <w:rsid w:val="00847F65"/>
    <w:rsid w:val="00847F8D"/>
    <w:rsid w:val="00850AFC"/>
    <w:rsid w:val="00850FBB"/>
    <w:rsid w:val="00851013"/>
    <w:rsid w:val="00851181"/>
    <w:rsid w:val="00851383"/>
    <w:rsid w:val="008517BD"/>
    <w:rsid w:val="008517C9"/>
    <w:rsid w:val="00852FA9"/>
    <w:rsid w:val="00855522"/>
    <w:rsid w:val="00855C75"/>
    <w:rsid w:val="00855C85"/>
    <w:rsid w:val="00856AC7"/>
    <w:rsid w:val="0085729C"/>
    <w:rsid w:val="00857AD0"/>
    <w:rsid w:val="00860686"/>
    <w:rsid w:val="00860957"/>
    <w:rsid w:val="00860D56"/>
    <w:rsid w:val="00861BF3"/>
    <w:rsid w:val="00862207"/>
    <w:rsid w:val="00862617"/>
    <w:rsid w:val="0086417D"/>
    <w:rsid w:val="00865146"/>
    <w:rsid w:val="008652F5"/>
    <w:rsid w:val="008656CC"/>
    <w:rsid w:val="00867146"/>
    <w:rsid w:val="008672C6"/>
    <w:rsid w:val="0086777C"/>
    <w:rsid w:val="00867995"/>
    <w:rsid w:val="00870328"/>
    <w:rsid w:val="008707AC"/>
    <w:rsid w:val="00871BEB"/>
    <w:rsid w:val="0087231E"/>
    <w:rsid w:val="008726A3"/>
    <w:rsid w:val="008728B7"/>
    <w:rsid w:val="0087312C"/>
    <w:rsid w:val="00873E6C"/>
    <w:rsid w:val="0087514F"/>
    <w:rsid w:val="00875CCE"/>
    <w:rsid w:val="008766B3"/>
    <w:rsid w:val="00876A10"/>
    <w:rsid w:val="0087724B"/>
    <w:rsid w:val="008779CF"/>
    <w:rsid w:val="00880A4C"/>
    <w:rsid w:val="00880E1D"/>
    <w:rsid w:val="00881548"/>
    <w:rsid w:val="00883449"/>
    <w:rsid w:val="00883EE2"/>
    <w:rsid w:val="008844D5"/>
    <w:rsid w:val="008849AE"/>
    <w:rsid w:val="00884DDD"/>
    <w:rsid w:val="008852EB"/>
    <w:rsid w:val="00885E1F"/>
    <w:rsid w:val="008866C1"/>
    <w:rsid w:val="0088735C"/>
    <w:rsid w:val="00887AFA"/>
    <w:rsid w:val="00887B38"/>
    <w:rsid w:val="00887D11"/>
    <w:rsid w:val="00887D95"/>
    <w:rsid w:val="008908ED"/>
    <w:rsid w:val="00890CE4"/>
    <w:rsid w:val="0089111C"/>
    <w:rsid w:val="00891B8A"/>
    <w:rsid w:val="00893585"/>
    <w:rsid w:val="008942A8"/>
    <w:rsid w:val="0089559D"/>
    <w:rsid w:val="00896F17"/>
    <w:rsid w:val="008972DA"/>
    <w:rsid w:val="008A01CD"/>
    <w:rsid w:val="008A2053"/>
    <w:rsid w:val="008A2228"/>
    <w:rsid w:val="008A2DE3"/>
    <w:rsid w:val="008A301C"/>
    <w:rsid w:val="008A310B"/>
    <w:rsid w:val="008A31C6"/>
    <w:rsid w:val="008A3569"/>
    <w:rsid w:val="008A3B88"/>
    <w:rsid w:val="008A46E6"/>
    <w:rsid w:val="008A5539"/>
    <w:rsid w:val="008A595F"/>
    <w:rsid w:val="008A68D1"/>
    <w:rsid w:val="008A74A9"/>
    <w:rsid w:val="008A7869"/>
    <w:rsid w:val="008B0AFC"/>
    <w:rsid w:val="008B0B81"/>
    <w:rsid w:val="008B1251"/>
    <w:rsid w:val="008B2410"/>
    <w:rsid w:val="008B2572"/>
    <w:rsid w:val="008B3171"/>
    <w:rsid w:val="008B3316"/>
    <w:rsid w:val="008B414B"/>
    <w:rsid w:val="008B41B1"/>
    <w:rsid w:val="008B686C"/>
    <w:rsid w:val="008B6C76"/>
    <w:rsid w:val="008C1767"/>
    <w:rsid w:val="008C21B1"/>
    <w:rsid w:val="008C22B4"/>
    <w:rsid w:val="008C5E63"/>
    <w:rsid w:val="008C5F82"/>
    <w:rsid w:val="008C6AD0"/>
    <w:rsid w:val="008D0CC2"/>
    <w:rsid w:val="008D145C"/>
    <w:rsid w:val="008D1CB9"/>
    <w:rsid w:val="008D3A72"/>
    <w:rsid w:val="008D4E09"/>
    <w:rsid w:val="008D78F4"/>
    <w:rsid w:val="008E1D33"/>
    <w:rsid w:val="008E20E7"/>
    <w:rsid w:val="008E2D54"/>
    <w:rsid w:val="008E3ED9"/>
    <w:rsid w:val="008E4241"/>
    <w:rsid w:val="008E579F"/>
    <w:rsid w:val="008E61A7"/>
    <w:rsid w:val="008E6368"/>
    <w:rsid w:val="008E6F1C"/>
    <w:rsid w:val="008F0323"/>
    <w:rsid w:val="008F0ED6"/>
    <w:rsid w:val="008F1C63"/>
    <w:rsid w:val="008F3170"/>
    <w:rsid w:val="008F3299"/>
    <w:rsid w:val="008F3362"/>
    <w:rsid w:val="008F456A"/>
    <w:rsid w:val="008F4AFE"/>
    <w:rsid w:val="008F52EE"/>
    <w:rsid w:val="008F5ED9"/>
    <w:rsid w:val="008F5F3D"/>
    <w:rsid w:val="008F6515"/>
    <w:rsid w:val="008F6F12"/>
    <w:rsid w:val="008F731C"/>
    <w:rsid w:val="008F765E"/>
    <w:rsid w:val="008F77FE"/>
    <w:rsid w:val="00900C1F"/>
    <w:rsid w:val="00900D34"/>
    <w:rsid w:val="0090173B"/>
    <w:rsid w:val="009019DD"/>
    <w:rsid w:val="00901BAA"/>
    <w:rsid w:val="00902634"/>
    <w:rsid w:val="00903088"/>
    <w:rsid w:val="00903852"/>
    <w:rsid w:val="0090388E"/>
    <w:rsid w:val="009039CE"/>
    <w:rsid w:val="00903AC2"/>
    <w:rsid w:val="00903BC0"/>
    <w:rsid w:val="00903DAB"/>
    <w:rsid w:val="009058B6"/>
    <w:rsid w:val="00906C30"/>
    <w:rsid w:val="00906E34"/>
    <w:rsid w:val="00907437"/>
    <w:rsid w:val="009076E0"/>
    <w:rsid w:val="00907F23"/>
    <w:rsid w:val="009104D3"/>
    <w:rsid w:val="0091097A"/>
    <w:rsid w:val="009109BF"/>
    <w:rsid w:val="00911E96"/>
    <w:rsid w:val="00912246"/>
    <w:rsid w:val="0091315E"/>
    <w:rsid w:val="00913710"/>
    <w:rsid w:val="00913CEC"/>
    <w:rsid w:val="009141D6"/>
    <w:rsid w:val="00914986"/>
    <w:rsid w:val="00914E24"/>
    <w:rsid w:val="0091515E"/>
    <w:rsid w:val="00915B2F"/>
    <w:rsid w:val="00916548"/>
    <w:rsid w:val="00916695"/>
    <w:rsid w:val="00916B40"/>
    <w:rsid w:val="00920C19"/>
    <w:rsid w:val="00921B5F"/>
    <w:rsid w:val="0092274F"/>
    <w:rsid w:val="00922963"/>
    <w:rsid w:val="00922EA2"/>
    <w:rsid w:val="00922FE1"/>
    <w:rsid w:val="00923076"/>
    <w:rsid w:val="00923991"/>
    <w:rsid w:val="009247D6"/>
    <w:rsid w:val="009254F1"/>
    <w:rsid w:val="009258FC"/>
    <w:rsid w:val="00925C28"/>
    <w:rsid w:val="00926AD0"/>
    <w:rsid w:val="00926B91"/>
    <w:rsid w:val="00927500"/>
    <w:rsid w:val="0092767B"/>
    <w:rsid w:val="00931011"/>
    <w:rsid w:val="00931643"/>
    <w:rsid w:val="00931A24"/>
    <w:rsid w:val="009336FA"/>
    <w:rsid w:val="009340BB"/>
    <w:rsid w:val="00934254"/>
    <w:rsid w:val="00934485"/>
    <w:rsid w:val="00934C35"/>
    <w:rsid w:val="00935EF1"/>
    <w:rsid w:val="00936DA3"/>
    <w:rsid w:val="009375E2"/>
    <w:rsid w:val="00942245"/>
    <w:rsid w:val="00942408"/>
    <w:rsid w:val="00942EC1"/>
    <w:rsid w:val="009441FA"/>
    <w:rsid w:val="00944948"/>
    <w:rsid w:val="0094574D"/>
    <w:rsid w:val="00946418"/>
    <w:rsid w:val="0094773E"/>
    <w:rsid w:val="00947B04"/>
    <w:rsid w:val="00950196"/>
    <w:rsid w:val="00950A08"/>
    <w:rsid w:val="009518C4"/>
    <w:rsid w:val="00951AC4"/>
    <w:rsid w:val="00951C78"/>
    <w:rsid w:val="00952A9D"/>
    <w:rsid w:val="00952F8C"/>
    <w:rsid w:val="009537ED"/>
    <w:rsid w:val="009543FC"/>
    <w:rsid w:val="00954AF8"/>
    <w:rsid w:val="00956105"/>
    <w:rsid w:val="009572FA"/>
    <w:rsid w:val="0095730F"/>
    <w:rsid w:val="00957DD2"/>
    <w:rsid w:val="00960075"/>
    <w:rsid w:val="009605B6"/>
    <w:rsid w:val="009607C1"/>
    <w:rsid w:val="00960F3C"/>
    <w:rsid w:val="009614EA"/>
    <w:rsid w:val="0096287C"/>
    <w:rsid w:val="00962B86"/>
    <w:rsid w:val="00963165"/>
    <w:rsid w:val="00963686"/>
    <w:rsid w:val="00963BE1"/>
    <w:rsid w:val="00963E22"/>
    <w:rsid w:val="00963EF7"/>
    <w:rsid w:val="00964C8E"/>
    <w:rsid w:val="0096529B"/>
    <w:rsid w:val="009654EF"/>
    <w:rsid w:val="00965C38"/>
    <w:rsid w:val="00965D6E"/>
    <w:rsid w:val="00966B61"/>
    <w:rsid w:val="00967285"/>
    <w:rsid w:val="00967CAD"/>
    <w:rsid w:val="009705F9"/>
    <w:rsid w:val="00970BF2"/>
    <w:rsid w:val="009721E2"/>
    <w:rsid w:val="00972539"/>
    <w:rsid w:val="009747F4"/>
    <w:rsid w:val="00974854"/>
    <w:rsid w:val="00975440"/>
    <w:rsid w:val="00976AD2"/>
    <w:rsid w:val="00976CB1"/>
    <w:rsid w:val="009804CE"/>
    <w:rsid w:val="00980AD7"/>
    <w:rsid w:val="00983093"/>
    <w:rsid w:val="00984366"/>
    <w:rsid w:val="0098455D"/>
    <w:rsid w:val="00984A5E"/>
    <w:rsid w:val="00984BC6"/>
    <w:rsid w:val="009853BD"/>
    <w:rsid w:val="00985F32"/>
    <w:rsid w:val="0098660E"/>
    <w:rsid w:val="0098669C"/>
    <w:rsid w:val="0098685A"/>
    <w:rsid w:val="0098729F"/>
    <w:rsid w:val="00990026"/>
    <w:rsid w:val="00990DD1"/>
    <w:rsid w:val="00992072"/>
    <w:rsid w:val="009922C9"/>
    <w:rsid w:val="00992AFB"/>
    <w:rsid w:val="009936C2"/>
    <w:rsid w:val="00994DBA"/>
    <w:rsid w:val="009955A3"/>
    <w:rsid w:val="009956BB"/>
    <w:rsid w:val="00995816"/>
    <w:rsid w:val="00995AB2"/>
    <w:rsid w:val="0099644A"/>
    <w:rsid w:val="00996688"/>
    <w:rsid w:val="00996876"/>
    <w:rsid w:val="00996B82"/>
    <w:rsid w:val="009972DB"/>
    <w:rsid w:val="00997334"/>
    <w:rsid w:val="00997472"/>
    <w:rsid w:val="009A0D11"/>
    <w:rsid w:val="009A0F49"/>
    <w:rsid w:val="009A11AD"/>
    <w:rsid w:val="009A17B8"/>
    <w:rsid w:val="009A2194"/>
    <w:rsid w:val="009A24FC"/>
    <w:rsid w:val="009A258C"/>
    <w:rsid w:val="009A29F2"/>
    <w:rsid w:val="009A322F"/>
    <w:rsid w:val="009A4A75"/>
    <w:rsid w:val="009A55B7"/>
    <w:rsid w:val="009A5F76"/>
    <w:rsid w:val="009A6060"/>
    <w:rsid w:val="009A63D3"/>
    <w:rsid w:val="009A6739"/>
    <w:rsid w:val="009A71E0"/>
    <w:rsid w:val="009A73BF"/>
    <w:rsid w:val="009A7885"/>
    <w:rsid w:val="009B0869"/>
    <w:rsid w:val="009B0F33"/>
    <w:rsid w:val="009B13CA"/>
    <w:rsid w:val="009B1733"/>
    <w:rsid w:val="009B17FC"/>
    <w:rsid w:val="009B18A1"/>
    <w:rsid w:val="009B1DBB"/>
    <w:rsid w:val="009B266D"/>
    <w:rsid w:val="009B2F7A"/>
    <w:rsid w:val="009B3A9F"/>
    <w:rsid w:val="009B3BD3"/>
    <w:rsid w:val="009B4051"/>
    <w:rsid w:val="009B43A6"/>
    <w:rsid w:val="009B441D"/>
    <w:rsid w:val="009B449C"/>
    <w:rsid w:val="009B4729"/>
    <w:rsid w:val="009B4900"/>
    <w:rsid w:val="009B4D8B"/>
    <w:rsid w:val="009B582B"/>
    <w:rsid w:val="009B61C3"/>
    <w:rsid w:val="009B6AD8"/>
    <w:rsid w:val="009B7557"/>
    <w:rsid w:val="009B762E"/>
    <w:rsid w:val="009C018C"/>
    <w:rsid w:val="009C0E70"/>
    <w:rsid w:val="009C1CAD"/>
    <w:rsid w:val="009C1CF0"/>
    <w:rsid w:val="009C1D04"/>
    <w:rsid w:val="009C25AA"/>
    <w:rsid w:val="009C30B9"/>
    <w:rsid w:val="009C42F0"/>
    <w:rsid w:val="009C474D"/>
    <w:rsid w:val="009C5869"/>
    <w:rsid w:val="009C5FDA"/>
    <w:rsid w:val="009C6558"/>
    <w:rsid w:val="009C6B21"/>
    <w:rsid w:val="009C6FC7"/>
    <w:rsid w:val="009D176D"/>
    <w:rsid w:val="009D40B6"/>
    <w:rsid w:val="009D587D"/>
    <w:rsid w:val="009D6208"/>
    <w:rsid w:val="009D6AE6"/>
    <w:rsid w:val="009D6AEA"/>
    <w:rsid w:val="009D77C2"/>
    <w:rsid w:val="009D7DF4"/>
    <w:rsid w:val="009D7F8A"/>
    <w:rsid w:val="009E2229"/>
    <w:rsid w:val="009E2426"/>
    <w:rsid w:val="009E3045"/>
    <w:rsid w:val="009E3336"/>
    <w:rsid w:val="009E3691"/>
    <w:rsid w:val="009E5083"/>
    <w:rsid w:val="009E573F"/>
    <w:rsid w:val="009E5921"/>
    <w:rsid w:val="009E5A6B"/>
    <w:rsid w:val="009E644F"/>
    <w:rsid w:val="009E66BE"/>
    <w:rsid w:val="009E68B0"/>
    <w:rsid w:val="009E7426"/>
    <w:rsid w:val="009E7C47"/>
    <w:rsid w:val="009F29EF"/>
    <w:rsid w:val="009F2EBB"/>
    <w:rsid w:val="009F39F8"/>
    <w:rsid w:val="009F4EFC"/>
    <w:rsid w:val="009F5AC6"/>
    <w:rsid w:val="009F6355"/>
    <w:rsid w:val="009F73CE"/>
    <w:rsid w:val="00A018D0"/>
    <w:rsid w:val="00A01DBA"/>
    <w:rsid w:val="00A02213"/>
    <w:rsid w:val="00A029D0"/>
    <w:rsid w:val="00A04146"/>
    <w:rsid w:val="00A05D0C"/>
    <w:rsid w:val="00A05DF5"/>
    <w:rsid w:val="00A06202"/>
    <w:rsid w:val="00A06C6C"/>
    <w:rsid w:val="00A07509"/>
    <w:rsid w:val="00A0758B"/>
    <w:rsid w:val="00A07816"/>
    <w:rsid w:val="00A1027F"/>
    <w:rsid w:val="00A10B8C"/>
    <w:rsid w:val="00A10BA2"/>
    <w:rsid w:val="00A10FA3"/>
    <w:rsid w:val="00A11F9B"/>
    <w:rsid w:val="00A1268D"/>
    <w:rsid w:val="00A12794"/>
    <w:rsid w:val="00A12ECF"/>
    <w:rsid w:val="00A13014"/>
    <w:rsid w:val="00A13747"/>
    <w:rsid w:val="00A13E0B"/>
    <w:rsid w:val="00A14ACE"/>
    <w:rsid w:val="00A151C1"/>
    <w:rsid w:val="00A172B1"/>
    <w:rsid w:val="00A2136B"/>
    <w:rsid w:val="00A21475"/>
    <w:rsid w:val="00A21D1F"/>
    <w:rsid w:val="00A21E0C"/>
    <w:rsid w:val="00A23400"/>
    <w:rsid w:val="00A237C6"/>
    <w:rsid w:val="00A23E2D"/>
    <w:rsid w:val="00A25438"/>
    <w:rsid w:val="00A25BC5"/>
    <w:rsid w:val="00A27CC8"/>
    <w:rsid w:val="00A30694"/>
    <w:rsid w:val="00A30F97"/>
    <w:rsid w:val="00A313DC"/>
    <w:rsid w:val="00A31A41"/>
    <w:rsid w:val="00A332BD"/>
    <w:rsid w:val="00A3333A"/>
    <w:rsid w:val="00A3383B"/>
    <w:rsid w:val="00A33C00"/>
    <w:rsid w:val="00A33F8B"/>
    <w:rsid w:val="00A34BDA"/>
    <w:rsid w:val="00A34C93"/>
    <w:rsid w:val="00A34FBB"/>
    <w:rsid w:val="00A35DC1"/>
    <w:rsid w:val="00A3674D"/>
    <w:rsid w:val="00A37300"/>
    <w:rsid w:val="00A3781D"/>
    <w:rsid w:val="00A37DAF"/>
    <w:rsid w:val="00A41115"/>
    <w:rsid w:val="00A41675"/>
    <w:rsid w:val="00A416FA"/>
    <w:rsid w:val="00A42244"/>
    <w:rsid w:val="00A425FC"/>
    <w:rsid w:val="00A428D7"/>
    <w:rsid w:val="00A42D7B"/>
    <w:rsid w:val="00A4338B"/>
    <w:rsid w:val="00A443BC"/>
    <w:rsid w:val="00A44981"/>
    <w:rsid w:val="00A458DF"/>
    <w:rsid w:val="00A46D40"/>
    <w:rsid w:val="00A471DA"/>
    <w:rsid w:val="00A4746C"/>
    <w:rsid w:val="00A47A63"/>
    <w:rsid w:val="00A50276"/>
    <w:rsid w:val="00A50578"/>
    <w:rsid w:val="00A50AC1"/>
    <w:rsid w:val="00A51591"/>
    <w:rsid w:val="00A5173E"/>
    <w:rsid w:val="00A520F9"/>
    <w:rsid w:val="00A54D41"/>
    <w:rsid w:val="00A54FDB"/>
    <w:rsid w:val="00A6006C"/>
    <w:rsid w:val="00A60C1D"/>
    <w:rsid w:val="00A631AD"/>
    <w:rsid w:val="00A6424D"/>
    <w:rsid w:val="00A66F27"/>
    <w:rsid w:val="00A714BF"/>
    <w:rsid w:val="00A71AA8"/>
    <w:rsid w:val="00A7256D"/>
    <w:rsid w:val="00A73880"/>
    <w:rsid w:val="00A744FD"/>
    <w:rsid w:val="00A75B5E"/>
    <w:rsid w:val="00A7667F"/>
    <w:rsid w:val="00A76C47"/>
    <w:rsid w:val="00A76C52"/>
    <w:rsid w:val="00A76FBA"/>
    <w:rsid w:val="00A77289"/>
    <w:rsid w:val="00A77C73"/>
    <w:rsid w:val="00A77F45"/>
    <w:rsid w:val="00A80A7C"/>
    <w:rsid w:val="00A822D0"/>
    <w:rsid w:val="00A823BF"/>
    <w:rsid w:val="00A82CAC"/>
    <w:rsid w:val="00A83197"/>
    <w:rsid w:val="00A837AB"/>
    <w:rsid w:val="00A84B5F"/>
    <w:rsid w:val="00A85080"/>
    <w:rsid w:val="00A85169"/>
    <w:rsid w:val="00A877A3"/>
    <w:rsid w:val="00A87FA2"/>
    <w:rsid w:val="00A907C5"/>
    <w:rsid w:val="00A90A5D"/>
    <w:rsid w:val="00A91A88"/>
    <w:rsid w:val="00A91E81"/>
    <w:rsid w:val="00A922BB"/>
    <w:rsid w:val="00A93C5F"/>
    <w:rsid w:val="00A94BE6"/>
    <w:rsid w:val="00A94FA5"/>
    <w:rsid w:val="00A9596C"/>
    <w:rsid w:val="00A95BC6"/>
    <w:rsid w:val="00A96039"/>
    <w:rsid w:val="00A96131"/>
    <w:rsid w:val="00A96574"/>
    <w:rsid w:val="00A96978"/>
    <w:rsid w:val="00A970DA"/>
    <w:rsid w:val="00A97CA1"/>
    <w:rsid w:val="00AA09E1"/>
    <w:rsid w:val="00AA145F"/>
    <w:rsid w:val="00AA178C"/>
    <w:rsid w:val="00AA1F5C"/>
    <w:rsid w:val="00AA230E"/>
    <w:rsid w:val="00AA2495"/>
    <w:rsid w:val="00AA2929"/>
    <w:rsid w:val="00AA2E99"/>
    <w:rsid w:val="00AA31C9"/>
    <w:rsid w:val="00AA3314"/>
    <w:rsid w:val="00AA3C14"/>
    <w:rsid w:val="00AA42AB"/>
    <w:rsid w:val="00AA4AD3"/>
    <w:rsid w:val="00AA4F28"/>
    <w:rsid w:val="00AA5651"/>
    <w:rsid w:val="00AA5C5E"/>
    <w:rsid w:val="00AA61E0"/>
    <w:rsid w:val="00AA70EE"/>
    <w:rsid w:val="00AA79AB"/>
    <w:rsid w:val="00AB03C9"/>
    <w:rsid w:val="00AB0BD9"/>
    <w:rsid w:val="00AB0E2B"/>
    <w:rsid w:val="00AB0E49"/>
    <w:rsid w:val="00AB0E7D"/>
    <w:rsid w:val="00AB1A3A"/>
    <w:rsid w:val="00AB304A"/>
    <w:rsid w:val="00AB37DC"/>
    <w:rsid w:val="00AB3976"/>
    <w:rsid w:val="00AB39B3"/>
    <w:rsid w:val="00AB3F3B"/>
    <w:rsid w:val="00AB4618"/>
    <w:rsid w:val="00AB49EE"/>
    <w:rsid w:val="00AB570C"/>
    <w:rsid w:val="00AB58C3"/>
    <w:rsid w:val="00AB5B71"/>
    <w:rsid w:val="00AB64B5"/>
    <w:rsid w:val="00AB6AA5"/>
    <w:rsid w:val="00AB73B2"/>
    <w:rsid w:val="00AB7625"/>
    <w:rsid w:val="00AC04B8"/>
    <w:rsid w:val="00AC05F0"/>
    <w:rsid w:val="00AC1375"/>
    <w:rsid w:val="00AC1D0F"/>
    <w:rsid w:val="00AC255D"/>
    <w:rsid w:val="00AC2566"/>
    <w:rsid w:val="00AC2610"/>
    <w:rsid w:val="00AC3F7D"/>
    <w:rsid w:val="00AC4BC5"/>
    <w:rsid w:val="00AC5562"/>
    <w:rsid w:val="00AC6234"/>
    <w:rsid w:val="00AC6651"/>
    <w:rsid w:val="00AC6D19"/>
    <w:rsid w:val="00AC70FC"/>
    <w:rsid w:val="00AC7411"/>
    <w:rsid w:val="00AC78D8"/>
    <w:rsid w:val="00AD19ED"/>
    <w:rsid w:val="00AD1EF8"/>
    <w:rsid w:val="00AD2883"/>
    <w:rsid w:val="00AD3075"/>
    <w:rsid w:val="00AD3AE6"/>
    <w:rsid w:val="00AD44B4"/>
    <w:rsid w:val="00AD5163"/>
    <w:rsid w:val="00AD5362"/>
    <w:rsid w:val="00AD5D2E"/>
    <w:rsid w:val="00AD65BA"/>
    <w:rsid w:val="00AD7495"/>
    <w:rsid w:val="00AD79B6"/>
    <w:rsid w:val="00AD7ABC"/>
    <w:rsid w:val="00AE0AD8"/>
    <w:rsid w:val="00AE0AEE"/>
    <w:rsid w:val="00AE0CC8"/>
    <w:rsid w:val="00AE0FAC"/>
    <w:rsid w:val="00AE10AF"/>
    <w:rsid w:val="00AE1B4A"/>
    <w:rsid w:val="00AE21C4"/>
    <w:rsid w:val="00AE2252"/>
    <w:rsid w:val="00AE2526"/>
    <w:rsid w:val="00AE2A8B"/>
    <w:rsid w:val="00AE2FEA"/>
    <w:rsid w:val="00AE385A"/>
    <w:rsid w:val="00AE3F27"/>
    <w:rsid w:val="00AE4B3E"/>
    <w:rsid w:val="00AE547C"/>
    <w:rsid w:val="00AE5970"/>
    <w:rsid w:val="00AE63B4"/>
    <w:rsid w:val="00AE7189"/>
    <w:rsid w:val="00AE74B3"/>
    <w:rsid w:val="00AE78D8"/>
    <w:rsid w:val="00AE7FEF"/>
    <w:rsid w:val="00AE7FF9"/>
    <w:rsid w:val="00AF2BD5"/>
    <w:rsid w:val="00AF2D5E"/>
    <w:rsid w:val="00AF316B"/>
    <w:rsid w:val="00AF3BAE"/>
    <w:rsid w:val="00AF3DF9"/>
    <w:rsid w:val="00AF3F22"/>
    <w:rsid w:val="00AF40FD"/>
    <w:rsid w:val="00AF5DE3"/>
    <w:rsid w:val="00AF5E7B"/>
    <w:rsid w:val="00AF681F"/>
    <w:rsid w:val="00AF6B27"/>
    <w:rsid w:val="00AF78E9"/>
    <w:rsid w:val="00B00787"/>
    <w:rsid w:val="00B00E30"/>
    <w:rsid w:val="00B0168D"/>
    <w:rsid w:val="00B01AFB"/>
    <w:rsid w:val="00B01B4E"/>
    <w:rsid w:val="00B03396"/>
    <w:rsid w:val="00B04FFA"/>
    <w:rsid w:val="00B053A9"/>
    <w:rsid w:val="00B05542"/>
    <w:rsid w:val="00B05EC9"/>
    <w:rsid w:val="00B06024"/>
    <w:rsid w:val="00B079A9"/>
    <w:rsid w:val="00B07A60"/>
    <w:rsid w:val="00B07E20"/>
    <w:rsid w:val="00B10402"/>
    <w:rsid w:val="00B1085E"/>
    <w:rsid w:val="00B113C7"/>
    <w:rsid w:val="00B1262E"/>
    <w:rsid w:val="00B135F7"/>
    <w:rsid w:val="00B1390E"/>
    <w:rsid w:val="00B13CE8"/>
    <w:rsid w:val="00B1473E"/>
    <w:rsid w:val="00B1509A"/>
    <w:rsid w:val="00B16319"/>
    <w:rsid w:val="00B16489"/>
    <w:rsid w:val="00B16683"/>
    <w:rsid w:val="00B16731"/>
    <w:rsid w:val="00B16743"/>
    <w:rsid w:val="00B1738D"/>
    <w:rsid w:val="00B20BD1"/>
    <w:rsid w:val="00B21243"/>
    <w:rsid w:val="00B21A45"/>
    <w:rsid w:val="00B21C77"/>
    <w:rsid w:val="00B21FD3"/>
    <w:rsid w:val="00B221D7"/>
    <w:rsid w:val="00B22864"/>
    <w:rsid w:val="00B2366B"/>
    <w:rsid w:val="00B245C0"/>
    <w:rsid w:val="00B254BD"/>
    <w:rsid w:val="00B2564C"/>
    <w:rsid w:val="00B2621F"/>
    <w:rsid w:val="00B264D2"/>
    <w:rsid w:val="00B27D8F"/>
    <w:rsid w:val="00B27E6B"/>
    <w:rsid w:val="00B27F16"/>
    <w:rsid w:val="00B27F74"/>
    <w:rsid w:val="00B30099"/>
    <w:rsid w:val="00B315D7"/>
    <w:rsid w:val="00B32091"/>
    <w:rsid w:val="00B3236F"/>
    <w:rsid w:val="00B325E9"/>
    <w:rsid w:val="00B34554"/>
    <w:rsid w:val="00B346FB"/>
    <w:rsid w:val="00B3482E"/>
    <w:rsid w:val="00B349D8"/>
    <w:rsid w:val="00B35519"/>
    <w:rsid w:val="00B35E5E"/>
    <w:rsid w:val="00B35EFF"/>
    <w:rsid w:val="00B36517"/>
    <w:rsid w:val="00B3747D"/>
    <w:rsid w:val="00B4026D"/>
    <w:rsid w:val="00B40D0E"/>
    <w:rsid w:val="00B41AC2"/>
    <w:rsid w:val="00B4322F"/>
    <w:rsid w:val="00B43B4A"/>
    <w:rsid w:val="00B43BDF"/>
    <w:rsid w:val="00B4461F"/>
    <w:rsid w:val="00B45731"/>
    <w:rsid w:val="00B46DB5"/>
    <w:rsid w:val="00B46F0D"/>
    <w:rsid w:val="00B470AE"/>
    <w:rsid w:val="00B51202"/>
    <w:rsid w:val="00B51468"/>
    <w:rsid w:val="00B51EAD"/>
    <w:rsid w:val="00B520EE"/>
    <w:rsid w:val="00B53337"/>
    <w:rsid w:val="00B53BCA"/>
    <w:rsid w:val="00B53D5B"/>
    <w:rsid w:val="00B54D51"/>
    <w:rsid w:val="00B55169"/>
    <w:rsid w:val="00B55190"/>
    <w:rsid w:val="00B55905"/>
    <w:rsid w:val="00B5637A"/>
    <w:rsid w:val="00B56386"/>
    <w:rsid w:val="00B5657C"/>
    <w:rsid w:val="00B57937"/>
    <w:rsid w:val="00B604DA"/>
    <w:rsid w:val="00B61654"/>
    <w:rsid w:val="00B61668"/>
    <w:rsid w:val="00B62126"/>
    <w:rsid w:val="00B6247E"/>
    <w:rsid w:val="00B62604"/>
    <w:rsid w:val="00B63F17"/>
    <w:rsid w:val="00B645C6"/>
    <w:rsid w:val="00B64BF6"/>
    <w:rsid w:val="00B654CF"/>
    <w:rsid w:val="00B663FF"/>
    <w:rsid w:val="00B706B6"/>
    <w:rsid w:val="00B708C6"/>
    <w:rsid w:val="00B70995"/>
    <w:rsid w:val="00B70BD6"/>
    <w:rsid w:val="00B70E36"/>
    <w:rsid w:val="00B71EBC"/>
    <w:rsid w:val="00B723C3"/>
    <w:rsid w:val="00B72873"/>
    <w:rsid w:val="00B73C68"/>
    <w:rsid w:val="00B74BDE"/>
    <w:rsid w:val="00B74C16"/>
    <w:rsid w:val="00B75247"/>
    <w:rsid w:val="00B76E64"/>
    <w:rsid w:val="00B774EB"/>
    <w:rsid w:val="00B8072A"/>
    <w:rsid w:val="00B80944"/>
    <w:rsid w:val="00B82BEB"/>
    <w:rsid w:val="00B8304F"/>
    <w:rsid w:val="00B83538"/>
    <w:rsid w:val="00B84C21"/>
    <w:rsid w:val="00B851B9"/>
    <w:rsid w:val="00B85AA6"/>
    <w:rsid w:val="00B85F3C"/>
    <w:rsid w:val="00B86268"/>
    <w:rsid w:val="00B87867"/>
    <w:rsid w:val="00B90103"/>
    <w:rsid w:val="00B91084"/>
    <w:rsid w:val="00B91DF3"/>
    <w:rsid w:val="00B91F64"/>
    <w:rsid w:val="00B93401"/>
    <w:rsid w:val="00B94194"/>
    <w:rsid w:val="00B9572F"/>
    <w:rsid w:val="00B957C2"/>
    <w:rsid w:val="00B96154"/>
    <w:rsid w:val="00B972EE"/>
    <w:rsid w:val="00B97C52"/>
    <w:rsid w:val="00BA05A2"/>
    <w:rsid w:val="00BA0F24"/>
    <w:rsid w:val="00BA1B40"/>
    <w:rsid w:val="00BA2460"/>
    <w:rsid w:val="00BA2CC9"/>
    <w:rsid w:val="00BA3266"/>
    <w:rsid w:val="00BA3F26"/>
    <w:rsid w:val="00BA44D2"/>
    <w:rsid w:val="00BA6BB7"/>
    <w:rsid w:val="00BA737B"/>
    <w:rsid w:val="00BA7C1C"/>
    <w:rsid w:val="00BB00C8"/>
    <w:rsid w:val="00BB046F"/>
    <w:rsid w:val="00BB06F2"/>
    <w:rsid w:val="00BB1004"/>
    <w:rsid w:val="00BB128C"/>
    <w:rsid w:val="00BB321D"/>
    <w:rsid w:val="00BB4D1B"/>
    <w:rsid w:val="00BB5762"/>
    <w:rsid w:val="00BB5F13"/>
    <w:rsid w:val="00BB633E"/>
    <w:rsid w:val="00BB79A7"/>
    <w:rsid w:val="00BB7EA9"/>
    <w:rsid w:val="00BC054E"/>
    <w:rsid w:val="00BC12F4"/>
    <w:rsid w:val="00BC16D5"/>
    <w:rsid w:val="00BC28F0"/>
    <w:rsid w:val="00BC2A64"/>
    <w:rsid w:val="00BC359E"/>
    <w:rsid w:val="00BC4B7C"/>
    <w:rsid w:val="00BC4CD6"/>
    <w:rsid w:val="00BC5189"/>
    <w:rsid w:val="00BC5B8C"/>
    <w:rsid w:val="00BC667B"/>
    <w:rsid w:val="00BC6922"/>
    <w:rsid w:val="00BD1124"/>
    <w:rsid w:val="00BD158D"/>
    <w:rsid w:val="00BD1CD9"/>
    <w:rsid w:val="00BD2C87"/>
    <w:rsid w:val="00BD3255"/>
    <w:rsid w:val="00BD32D6"/>
    <w:rsid w:val="00BD33BA"/>
    <w:rsid w:val="00BD3BE7"/>
    <w:rsid w:val="00BD3CCA"/>
    <w:rsid w:val="00BD4222"/>
    <w:rsid w:val="00BD45FB"/>
    <w:rsid w:val="00BD4C79"/>
    <w:rsid w:val="00BD605B"/>
    <w:rsid w:val="00BD69DB"/>
    <w:rsid w:val="00BD75E5"/>
    <w:rsid w:val="00BD7751"/>
    <w:rsid w:val="00BD791B"/>
    <w:rsid w:val="00BD7923"/>
    <w:rsid w:val="00BE07DF"/>
    <w:rsid w:val="00BE0D1C"/>
    <w:rsid w:val="00BE0DC8"/>
    <w:rsid w:val="00BE0F66"/>
    <w:rsid w:val="00BE1536"/>
    <w:rsid w:val="00BE233A"/>
    <w:rsid w:val="00BE2BB4"/>
    <w:rsid w:val="00BE3427"/>
    <w:rsid w:val="00BE3F38"/>
    <w:rsid w:val="00BE3F98"/>
    <w:rsid w:val="00BE4080"/>
    <w:rsid w:val="00BE4BA6"/>
    <w:rsid w:val="00BE63B0"/>
    <w:rsid w:val="00BE677A"/>
    <w:rsid w:val="00BE77A2"/>
    <w:rsid w:val="00BE784C"/>
    <w:rsid w:val="00BE7893"/>
    <w:rsid w:val="00BF0506"/>
    <w:rsid w:val="00BF0C7E"/>
    <w:rsid w:val="00BF0E47"/>
    <w:rsid w:val="00BF20D9"/>
    <w:rsid w:val="00BF2D05"/>
    <w:rsid w:val="00BF4692"/>
    <w:rsid w:val="00BF53FF"/>
    <w:rsid w:val="00BF61C3"/>
    <w:rsid w:val="00BF7268"/>
    <w:rsid w:val="00BF7459"/>
    <w:rsid w:val="00C00C6A"/>
    <w:rsid w:val="00C01123"/>
    <w:rsid w:val="00C01AFD"/>
    <w:rsid w:val="00C022D4"/>
    <w:rsid w:val="00C023C8"/>
    <w:rsid w:val="00C02516"/>
    <w:rsid w:val="00C02634"/>
    <w:rsid w:val="00C02862"/>
    <w:rsid w:val="00C03D9A"/>
    <w:rsid w:val="00C04189"/>
    <w:rsid w:val="00C051F9"/>
    <w:rsid w:val="00C05703"/>
    <w:rsid w:val="00C0596B"/>
    <w:rsid w:val="00C05BDB"/>
    <w:rsid w:val="00C06178"/>
    <w:rsid w:val="00C06227"/>
    <w:rsid w:val="00C06CFC"/>
    <w:rsid w:val="00C074A0"/>
    <w:rsid w:val="00C077CF"/>
    <w:rsid w:val="00C10288"/>
    <w:rsid w:val="00C105A9"/>
    <w:rsid w:val="00C111EB"/>
    <w:rsid w:val="00C12DF9"/>
    <w:rsid w:val="00C13E70"/>
    <w:rsid w:val="00C13F8D"/>
    <w:rsid w:val="00C13F94"/>
    <w:rsid w:val="00C1408F"/>
    <w:rsid w:val="00C1423E"/>
    <w:rsid w:val="00C1522F"/>
    <w:rsid w:val="00C1531C"/>
    <w:rsid w:val="00C157CF"/>
    <w:rsid w:val="00C15B8C"/>
    <w:rsid w:val="00C160E1"/>
    <w:rsid w:val="00C16505"/>
    <w:rsid w:val="00C17DBB"/>
    <w:rsid w:val="00C20374"/>
    <w:rsid w:val="00C20515"/>
    <w:rsid w:val="00C20855"/>
    <w:rsid w:val="00C21956"/>
    <w:rsid w:val="00C21EE3"/>
    <w:rsid w:val="00C23334"/>
    <w:rsid w:val="00C23B21"/>
    <w:rsid w:val="00C242AC"/>
    <w:rsid w:val="00C24EB2"/>
    <w:rsid w:val="00C2528B"/>
    <w:rsid w:val="00C25830"/>
    <w:rsid w:val="00C30B00"/>
    <w:rsid w:val="00C30B04"/>
    <w:rsid w:val="00C30DD4"/>
    <w:rsid w:val="00C32361"/>
    <w:rsid w:val="00C327E8"/>
    <w:rsid w:val="00C32DB4"/>
    <w:rsid w:val="00C32F6D"/>
    <w:rsid w:val="00C33580"/>
    <w:rsid w:val="00C33678"/>
    <w:rsid w:val="00C33AD7"/>
    <w:rsid w:val="00C3412F"/>
    <w:rsid w:val="00C3475D"/>
    <w:rsid w:val="00C36A24"/>
    <w:rsid w:val="00C36F4D"/>
    <w:rsid w:val="00C37166"/>
    <w:rsid w:val="00C37F8F"/>
    <w:rsid w:val="00C41A33"/>
    <w:rsid w:val="00C426EE"/>
    <w:rsid w:val="00C430E2"/>
    <w:rsid w:val="00C432FB"/>
    <w:rsid w:val="00C43975"/>
    <w:rsid w:val="00C44790"/>
    <w:rsid w:val="00C447B4"/>
    <w:rsid w:val="00C447EB"/>
    <w:rsid w:val="00C45F64"/>
    <w:rsid w:val="00C4772B"/>
    <w:rsid w:val="00C47F4B"/>
    <w:rsid w:val="00C512EC"/>
    <w:rsid w:val="00C516A1"/>
    <w:rsid w:val="00C51755"/>
    <w:rsid w:val="00C521F3"/>
    <w:rsid w:val="00C53269"/>
    <w:rsid w:val="00C5358B"/>
    <w:rsid w:val="00C538AE"/>
    <w:rsid w:val="00C53D7F"/>
    <w:rsid w:val="00C5428B"/>
    <w:rsid w:val="00C54AA7"/>
    <w:rsid w:val="00C54D0A"/>
    <w:rsid w:val="00C55CDD"/>
    <w:rsid w:val="00C569D9"/>
    <w:rsid w:val="00C56A82"/>
    <w:rsid w:val="00C61E21"/>
    <w:rsid w:val="00C625D0"/>
    <w:rsid w:val="00C62A74"/>
    <w:rsid w:val="00C63630"/>
    <w:rsid w:val="00C64435"/>
    <w:rsid w:val="00C64457"/>
    <w:rsid w:val="00C64982"/>
    <w:rsid w:val="00C649FD"/>
    <w:rsid w:val="00C65EED"/>
    <w:rsid w:val="00C66383"/>
    <w:rsid w:val="00C70D1C"/>
    <w:rsid w:val="00C70ED1"/>
    <w:rsid w:val="00C7101B"/>
    <w:rsid w:val="00C72672"/>
    <w:rsid w:val="00C7282B"/>
    <w:rsid w:val="00C73B18"/>
    <w:rsid w:val="00C744B9"/>
    <w:rsid w:val="00C746B5"/>
    <w:rsid w:val="00C756B9"/>
    <w:rsid w:val="00C761A3"/>
    <w:rsid w:val="00C76571"/>
    <w:rsid w:val="00C779E6"/>
    <w:rsid w:val="00C779F9"/>
    <w:rsid w:val="00C77E7F"/>
    <w:rsid w:val="00C809D0"/>
    <w:rsid w:val="00C80C16"/>
    <w:rsid w:val="00C80C56"/>
    <w:rsid w:val="00C8186E"/>
    <w:rsid w:val="00C818AD"/>
    <w:rsid w:val="00C831F7"/>
    <w:rsid w:val="00C8393A"/>
    <w:rsid w:val="00C84A71"/>
    <w:rsid w:val="00C85A6F"/>
    <w:rsid w:val="00C85C57"/>
    <w:rsid w:val="00C85CDC"/>
    <w:rsid w:val="00C8626F"/>
    <w:rsid w:val="00C86A0C"/>
    <w:rsid w:val="00C86A67"/>
    <w:rsid w:val="00C86B61"/>
    <w:rsid w:val="00C878AE"/>
    <w:rsid w:val="00C90661"/>
    <w:rsid w:val="00C90B4E"/>
    <w:rsid w:val="00C91255"/>
    <w:rsid w:val="00C917E2"/>
    <w:rsid w:val="00C922AD"/>
    <w:rsid w:val="00C92331"/>
    <w:rsid w:val="00C926B9"/>
    <w:rsid w:val="00C93088"/>
    <w:rsid w:val="00C932DC"/>
    <w:rsid w:val="00C9338C"/>
    <w:rsid w:val="00C93914"/>
    <w:rsid w:val="00C94C64"/>
    <w:rsid w:val="00C9533A"/>
    <w:rsid w:val="00C9544B"/>
    <w:rsid w:val="00C95A1F"/>
    <w:rsid w:val="00C95BAA"/>
    <w:rsid w:val="00C96782"/>
    <w:rsid w:val="00C96AC1"/>
    <w:rsid w:val="00CA00BE"/>
    <w:rsid w:val="00CA17CF"/>
    <w:rsid w:val="00CA1FDF"/>
    <w:rsid w:val="00CA4E7D"/>
    <w:rsid w:val="00CA57DB"/>
    <w:rsid w:val="00CA6255"/>
    <w:rsid w:val="00CA6CD3"/>
    <w:rsid w:val="00CA79C4"/>
    <w:rsid w:val="00CB0D06"/>
    <w:rsid w:val="00CB185E"/>
    <w:rsid w:val="00CB233A"/>
    <w:rsid w:val="00CB249A"/>
    <w:rsid w:val="00CB5070"/>
    <w:rsid w:val="00CB6568"/>
    <w:rsid w:val="00CB6B74"/>
    <w:rsid w:val="00CB7683"/>
    <w:rsid w:val="00CC0741"/>
    <w:rsid w:val="00CC0BE0"/>
    <w:rsid w:val="00CC0FA6"/>
    <w:rsid w:val="00CC1C5E"/>
    <w:rsid w:val="00CC1C73"/>
    <w:rsid w:val="00CC252E"/>
    <w:rsid w:val="00CC25FB"/>
    <w:rsid w:val="00CC604A"/>
    <w:rsid w:val="00CC6273"/>
    <w:rsid w:val="00CC7148"/>
    <w:rsid w:val="00CC73BA"/>
    <w:rsid w:val="00CC7EEB"/>
    <w:rsid w:val="00CD018B"/>
    <w:rsid w:val="00CD09D2"/>
    <w:rsid w:val="00CD0A2B"/>
    <w:rsid w:val="00CD0FF6"/>
    <w:rsid w:val="00CD1590"/>
    <w:rsid w:val="00CD18D4"/>
    <w:rsid w:val="00CD1E7E"/>
    <w:rsid w:val="00CD2518"/>
    <w:rsid w:val="00CD322F"/>
    <w:rsid w:val="00CD46AB"/>
    <w:rsid w:val="00CD52EB"/>
    <w:rsid w:val="00CD73A1"/>
    <w:rsid w:val="00CD74C3"/>
    <w:rsid w:val="00CE0EFF"/>
    <w:rsid w:val="00CE1207"/>
    <w:rsid w:val="00CE12DF"/>
    <w:rsid w:val="00CE2831"/>
    <w:rsid w:val="00CE2C02"/>
    <w:rsid w:val="00CE4342"/>
    <w:rsid w:val="00CE46B5"/>
    <w:rsid w:val="00CE52EA"/>
    <w:rsid w:val="00CE63F4"/>
    <w:rsid w:val="00CE782C"/>
    <w:rsid w:val="00CF0526"/>
    <w:rsid w:val="00CF2129"/>
    <w:rsid w:val="00CF2467"/>
    <w:rsid w:val="00CF3390"/>
    <w:rsid w:val="00CF3B35"/>
    <w:rsid w:val="00CF3D82"/>
    <w:rsid w:val="00CF3F06"/>
    <w:rsid w:val="00CF3F63"/>
    <w:rsid w:val="00CF411B"/>
    <w:rsid w:val="00CF45BE"/>
    <w:rsid w:val="00CF46F5"/>
    <w:rsid w:val="00CF4C5F"/>
    <w:rsid w:val="00CF4E62"/>
    <w:rsid w:val="00CF4F66"/>
    <w:rsid w:val="00CF5FB2"/>
    <w:rsid w:val="00CF621E"/>
    <w:rsid w:val="00CF62F4"/>
    <w:rsid w:val="00CF641F"/>
    <w:rsid w:val="00CF696B"/>
    <w:rsid w:val="00CF6A66"/>
    <w:rsid w:val="00CF6EEF"/>
    <w:rsid w:val="00CF706B"/>
    <w:rsid w:val="00CF7548"/>
    <w:rsid w:val="00CF77CE"/>
    <w:rsid w:val="00CF787A"/>
    <w:rsid w:val="00D003CC"/>
    <w:rsid w:val="00D00754"/>
    <w:rsid w:val="00D00AC1"/>
    <w:rsid w:val="00D023CB"/>
    <w:rsid w:val="00D026D6"/>
    <w:rsid w:val="00D02E9F"/>
    <w:rsid w:val="00D02FE3"/>
    <w:rsid w:val="00D03A15"/>
    <w:rsid w:val="00D03A34"/>
    <w:rsid w:val="00D03C43"/>
    <w:rsid w:val="00D04A47"/>
    <w:rsid w:val="00D05B4A"/>
    <w:rsid w:val="00D07B36"/>
    <w:rsid w:val="00D117DA"/>
    <w:rsid w:val="00D1287B"/>
    <w:rsid w:val="00D12FDF"/>
    <w:rsid w:val="00D1305F"/>
    <w:rsid w:val="00D1346A"/>
    <w:rsid w:val="00D13889"/>
    <w:rsid w:val="00D139BB"/>
    <w:rsid w:val="00D13C08"/>
    <w:rsid w:val="00D13DC8"/>
    <w:rsid w:val="00D13E6D"/>
    <w:rsid w:val="00D1450C"/>
    <w:rsid w:val="00D14978"/>
    <w:rsid w:val="00D15A1F"/>
    <w:rsid w:val="00D15C9E"/>
    <w:rsid w:val="00D17199"/>
    <w:rsid w:val="00D174AC"/>
    <w:rsid w:val="00D17690"/>
    <w:rsid w:val="00D202AB"/>
    <w:rsid w:val="00D21512"/>
    <w:rsid w:val="00D21834"/>
    <w:rsid w:val="00D21895"/>
    <w:rsid w:val="00D229C6"/>
    <w:rsid w:val="00D23CA0"/>
    <w:rsid w:val="00D23CEC"/>
    <w:rsid w:val="00D26228"/>
    <w:rsid w:val="00D26587"/>
    <w:rsid w:val="00D26BD3"/>
    <w:rsid w:val="00D26E5C"/>
    <w:rsid w:val="00D27834"/>
    <w:rsid w:val="00D27908"/>
    <w:rsid w:val="00D30198"/>
    <w:rsid w:val="00D31AE4"/>
    <w:rsid w:val="00D32659"/>
    <w:rsid w:val="00D32B51"/>
    <w:rsid w:val="00D32C96"/>
    <w:rsid w:val="00D333D3"/>
    <w:rsid w:val="00D337F3"/>
    <w:rsid w:val="00D33D04"/>
    <w:rsid w:val="00D354D7"/>
    <w:rsid w:val="00D35A51"/>
    <w:rsid w:val="00D35ACF"/>
    <w:rsid w:val="00D35D5F"/>
    <w:rsid w:val="00D35D8F"/>
    <w:rsid w:val="00D3634F"/>
    <w:rsid w:val="00D37DB4"/>
    <w:rsid w:val="00D40809"/>
    <w:rsid w:val="00D41221"/>
    <w:rsid w:val="00D41984"/>
    <w:rsid w:val="00D41DC2"/>
    <w:rsid w:val="00D42838"/>
    <w:rsid w:val="00D43FC5"/>
    <w:rsid w:val="00D44C44"/>
    <w:rsid w:val="00D450EF"/>
    <w:rsid w:val="00D451D8"/>
    <w:rsid w:val="00D45818"/>
    <w:rsid w:val="00D464C8"/>
    <w:rsid w:val="00D46597"/>
    <w:rsid w:val="00D47343"/>
    <w:rsid w:val="00D50266"/>
    <w:rsid w:val="00D51610"/>
    <w:rsid w:val="00D51AF4"/>
    <w:rsid w:val="00D5245F"/>
    <w:rsid w:val="00D52923"/>
    <w:rsid w:val="00D52A00"/>
    <w:rsid w:val="00D53DEA"/>
    <w:rsid w:val="00D5403D"/>
    <w:rsid w:val="00D544C9"/>
    <w:rsid w:val="00D54792"/>
    <w:rsid w:val="00D54D85"/>
    <w:rsid w:val="00D5523E"/>
    <w:rsid w:val="00D555EE"/>
    <w:rsid w:val="00D55E78"/>
    <w:rsid w:val="00D606CF"/>
    <w:rsid w:val="00D6077D"/>
    <w:rsid w:val="00D60E93"/>
    <w:rsid w:val="00D615DE"/>
    <w:rsid w:val="00D6175E"/>
    <w:rsid w:val="00D630D8"/>
    <w:rsid w:val="00D63AAC"/>
    <w:rsid w:val="00D6504D"/>
    <w:rsid w:val="00D6582B"/>
    <w:rsid w:val="00D659D1"/>
    <w:rsid w:val="00D65CD0"/>
    <w:rsid w:val="00D6638E"/>
    <w:rsid w:val="00D671B7"/>
    <w:rsid w:val="00D70189"/>
    <w:rsid w:val="00D71214"/>
    <w:rsid w:val="00D71E93"/>
    <w:rsid w:val="00D72EAA"/>
    <w:rsid w:val="00D733B4"/>
    <w:rsid w:val="00D742AC"/>
    <w:rsid w:val="00D7432F"/>
    <w:rsid w:val="00D74568"/>
    <w:rsid w:val="00D7520E"/>
    <w:rsid w:val="00D81279"/>
    <w:rsid w:val="00D81A80"/>
    <w:rsid w:val="00D81BA6"/>
    <w:rsid w:val="00D81BFC"/>
    <w:rsid w:val="00D81E30"/>
    <w:rsid w:val="00D82133"/>
    <w:rsid w:val="00D829D5"/>
    <w:rsid w:val="00D83FBD"/>
    <w:rsid w:val="00D845CD"/>
    <w:rsid w:val="00D84A0B"/>
    <w:rsid w:val="00D84CC1"/>
    <w:rsid w:val="00D84D58"/>
    <w:rsid w:val="00D855BC"/>
    <w:rsid w:val="00D85826"/>
    <w:rsid w:val="00D859F8"/>
    <w:rsid w:val="00D85C01"/>
    <w:rsid w:val="00D85F20"/>
    <w:rsid w:val="00D862D7"/>
    <w:rsid w:val="00D86756"/>
    <w:rsid w:val="00D86923"/>
    <w:rsid w:val="00D86931"/>
    <w:rsid w:val="00D86D59"/>
    <w:rsid w:val="00D8765A"/>
    <w:rsid w:val="00D90EDC"/>
    <w:rsid w:val="00D92F52"/>
    <w:rsid w:val="00D93912"/>
    <w:rsid w:val="00D93C2E"/>
    <w:rsid w:val="00D94CAF"/>
    <w:rsid w:val="00D95374"/>
    <w:rsid w:val="00D968D7"/>
    <w:rsid w:val="00D969E3"/>
    <w:rsid w:val="00D96E9F"/>
    <w:rsid w:val="00D974E7"/>
    <w:rsid w:val="00D97A75"/>
    <w:rsid w:val="00D97E79"/>
    <w:rsid w:val="00D97E96"/>
    <w:rsid w:val="00DA0683"/>
    <w:rsid w:val="00DA0741"/>
    <w:rsid w:val="00DA09AD"/>
    <w:rsid w:val="00DA1346"/>
    <w:rsid w:val="00DA192D"/>
    <w:rsid w:val="00DA25F8"/>
    <w:rsid w:val="00DA2917"/>
    <w:rsid w:val="00DA2BA8"/>
    <w:rsid w:val="00DA367B"/>
    <w:rsid w:val="00DA3932"/>
    <w:rsid w:val="00DA3DC0"/>
    <w:rsid w:val="00DA53C9"/>
    <w:rsid w:val="00DA563D"/>
    <w:rsid w:val="00DA5940"/>
    <w:rsid w:val="00DA6FFA"/>
    <w:rsid w:val="00DA722D"/>
    <w:rsid w:val="00DA76FB"/>
    <w:rsid w:val="00DA7984"/>
    <w:rsid w:val="00DA7E91"/>
    <w:rsid w:val="00DA7F09"/>
    <w:rsid w:val="00DB03FA"/>
    <w:rsid w:val="00DB0602"/>
    <w:rsid w:val="00DB0BE3"/>
    <w:rsid w:val="00DB0DE6"/>
    <w:rsid w:val="00DB2713"/>
    <w:rsid w:val="00DB286A"/>
    <w:rsid w:val="00DB3C8F"/>
    <w:rsid w:val="00DB409E"/>
    <w:rsid w:val="00DB4988"/>
    <w:rsid w:val="00DB521C"/>
    <w:rsid w:val="00DB5331"/>
    <w:rsid w:val="00DB55ED"/>
    <w:rsid w:val="00DB6572"/>
    <w:rsid w:val="00DB6747"/>
    <w:rsid w:val="00DC09F6"/>
    <w:rsid w:val="00DC141E"/>
    <w:rsid w:val="00DC26FE"/>
    <w:rsid w:val="00DC2D10"/>
    <w:rsid w:val="00DC3737"/>
    <w:rsid w:val="00DC55BF"/>
    <w:rsid w:val="00DC5D2F"/>
    <w:rsid w:val="00DC638D"/>
    <w:rsid w:val="00DC6E11"/>
    <w:rsid w:val="00DC6FF9"/>
    <w:rsid w:val="00DC746F"/>
    <w:rsid w:val="00DC75BD"/>
    <w:rsid w:val="00DC782C"/>
    <w:rsid w:val="00DC7895"/>
    <w:rsid w:val="00DC7F88"/>
    <w:rsid w:val="00DD07E5"/>
    <w:rsid w:val="00DD1BD0"/>
    <w:rsid w:val="00DD2260"/>
    <w:rsid w:val="00DD24BA"/>
    <w:rsid w:val="00DD278F"/>
    <w:rsid w:val="00DD3403"/>
    <w:rsid w:val="00DD3B5B"/>
    <w:rsid w:val="00DD4BD0"/>
    <w:rsid w:val="00DD4E86"/>
    <w:rsid w:val="00DD509F"/>
    <w:rsid w:val="00DD5457"/>
    <w:rsid w:val="00DD62D5"/>
    <w:rsid w:val="00DD73CE"/>
    <w:rsid w:val="00DD763E"/>
    <w:rsid w:val="00DE014A"/>
    <w:rsid w:val="00DE1D76"/>
    <w:rsid w:val="00DE202E"/>
    <w:rsid w:val="00DE2200"/>
    <w:rsid w:val="00DE22A8"/>
    <w:rsid w:val="00DE22C8"/>
    <w:rsid w:val="00DE3ADD"/>
    <w:rsid w:val="00DE3FD7"/>
    <w:rsid w:val="00DE4597"/>
    <w:rsid w:val="00DE7572"/>
    <w:rsid w:val="00DE7E3F"/>
    <w:rsid w:val="00DF05E1"/>
    <w:rsid w:val="00DF1CA3"/>
    <w:rsid w:val="00DF1EBD"/>
    <w:rsid w:val="00DF2B71"/>
    <w:rsid w:val="00DF2BBB"/>
    <w:rsid w:val="00DF312D"/>
    <w:rsid w:val="00DF4879"/>
    <w:rsid w:val="00DF495F"/>
    <w:rsid w:val="00DF6169"/>
    <w:rsid w:val="00DF7185"/>
    <w:rsid w:val="00DF71C8"/>
    <w:rsid w:val="00DF7232"/>
    <w:rsid w:val="00DF7C70"/>
    <w:rsid w:val="00E00194"/>
    <w:rsid w:val="00E0037A"/>
    <w:rsid w:val="00E00638"/>
    <w:rsid w:val="00E006B6"/>
    <w:rsid w:val="00E01C14"/>
    <w:rsid w:val="00E03098"/>
    <w:rsid w:val="00E0339A"/>
    <w:rsid w:val="00E03D50"/>
    <w:rsid w:val="00E03D51"/>
    <w:rsid w:val="00E041B6"/>
    <w:rsid w:val="00E04A20"/>
    <w:rsid w:val="00E05109"/>
    <w:rsid w:val="00E0590A"/>
    <w:rsid w:val="00E05DAD"/>
    <w:rsid w:val="00E074A2"/>
    <w:rsid w:val="00E1076C"/>
    <w:rsid w:val="00E1180A"/>
    <w:rsid w:val="00E11ADE"/>
    <w:rsid w:val="00E12131"/>
    <w:rsid w:val="00E13878"/>
    <w:rsid w:val="00E13F68"/>
    <w:rsid w:val="00E140A6"/>
    <w:rsid w:val="00E142EB"/>
    <w:rsid w:val="00E146FF"/>
    <w:rsid w:val="00E15190"/>
    <w:rsid w:val="00E160E8"/>
    <w:rsid w:val="00E169F3"/>
    <w:rsid w:val="00E16BCF"/>
    <w:rsid w:val="00E16E02"/>
    <w:rsid w:val="00E17793"/>
    <w:rsid w:val="00E17AD9"/>
    <w:rsid w:val="00E2018A"/>
    <w:rsid w:val="00E2171F"/>
    <w:rsid w:val="00E21AEA"/>
    <w:rsid w:val="00E21EE4"/>
    <w:rsid w:val="00E224D7"/>
    <w:rsid w:val="00E228BA"/>
    <w:rsid w:val="00E22ADF"/>
    <w:rsid w:val="00E240ED"/>
    <w:rsid w:val="00E24773"/>
    <w:rsid w:val="00E24A9C"/>
    <w:rsid w:val="00E24CC8"/>
    <w:rsid w:val="00E24F75"/>
    <w:rsid w:val="00E254C6"/>
    <w:rsid w:val="00E2599E"/>
    <w:rsid w:val="00E25D0D"/>
    <w:rsid w:val="00E27AD7"/>
    <w:rsid w:val="00E27EB1"/>
    <w:rsid w:val="00E3104D"/>
    <w:rsid w:val="00E31F67"/>
    <w:rsid w:val="00E323D0"/>
    <w:rsid w:val="00E32845"/>
    <w:rsid w:val="00E32EBC"/>
    <w:rsid w:val="00E33BF3"/>
    <w:rsid w:val="00E34244"/>
    <w:rsid w:val="00E34379"/>
    <w:rsid w:val="00E34A3D"/>
    <w:rsid w:val="00E34D75"/>
    <w:rsid w:val="00E36B25"/>
    <w:rsid w:val="00E37A2F"/>
    <w:rsid w:val="00E405F0"/>
    <w:rsid w:val="00E413FA"/>
    <w:rsid w:val="00E41632"/>
    <w:rsid w:val="00E4164E"/>
    <w:rsid w:val="00E421FA"/>
    <w:rsid w:val="00E42564"/>
    <w:rsid w:val="00E44924"/>
    <w:rsid w:val="00E44E30"/>
    <w:rsid w:val="00E45663"/>
    <w:rsid w:val="00E45ACD"/>
    <w:rsid w:val="00E460AB"/>
    <w:rsid w:val="00E5011F"/>
    <w:rsid w:val="00E518EE"/>
    <w:rsid w:val="00E51B34"/>
    <w:rsid w:val="00E51F26"/>
    <w:rsid w:val="00E52EA9"/>
    <w:rsid w:val="00E53797"/>
    <w:rsid w:val="00E5443F"/>
    <w:rsid w:val="00E54616"/>
    <w:rsid w:val="00E5499F"/>
    <w:rsid w:val="00E5545B"/>
    <w:rsid w:val="00E55A90"/>
    <w:rsid w:val="00E55C77"/>
    <w:rsid w:val="00E574EE"/>
    <w:rsid w:val="00E600E2"/>
    <w:rsid w:val="00E602BD"/>
    <w:rsid w:val="00E61D5B"/>
    <w:rsid w:val="00E6205D"/>
    <w:rsid w:val="00E621B2"/>
    <w:rsid w:val="00E63144"/>
    <w:rsid w:val="00E631F6"/>
    <w:rsid w:val="00E6388D"/>
    <w:rsid w:val="00E6414E"/>
    <w:rsid w:val="00E647FB"/>
    <w:rsid w:val="00E64DED"/>
    <w:rsid w:val="00E64ED7"/>
    <w:rsid w:val="00E660B2"/>
    <w:rsid w:val="00E665CC"/>
    <w:rsid w:val="00E67C93"/>
    <w:rsid w:val="00E70F13"/>
    <w:rsid w:val="00E7205D"/>
    <w:rsid w:val="00E729C4"/>
    <w:rsid w:val="00E738D0"/>
    <w:rsid w:val="00E74706"/>
    <w:rsid w:val="00E74EE7"/>
    <w:rsid w:val="00E75C60"/>
    <w:rsid w:val="00E75DB9"/>
    <w:rsid w:val="00E77135"/>
    <w:rsid w:val="00E773B9"/>
    <w:rsid w:val="00E7775F"/>
    <w:rsid w:val="00E80EBA"/>
    <w:rsid w:val="00E81757"/>
    <w:rsid w:val="00E81CCC"/>
    <w:rsid w:val="00E81DDD"/>
    <w:rsid w:val="00E822D8"/>
    <w:rsid w:val="00E8259D"/>
    <w:rsid w:val="00E82979"/>
    <w:rsid w:val="00E840FD"/>
    <w:rsid w:val="00E8648A"/>
    <w:rsid w:val="00E87ABE"/>
    <w:rsid w:val="00E87D9B"/>
    <w:rsid w:val="00E87F62"/>
    <w:rsid w:val="00E903FD"/>
    <w:rsid w:val="00E90623"/>
    <w:rsid w:val="00E90AFC"/>
    <w:rsid w:val="00E90F7D"/>
    <w:rsid w:val="00E9123A"/>
    <w:rsid w:val="00E913BD"/>
    <w:rsid w:val="00E913F6"/>
    <w:rsid w:val="00E91FDC"/>
    <w:rsid w:val="00E928C0"/>
    <w:rsid w:val="00E92B45"/>
    <w:rsid w:val="00E93CB9"/>
    <w:rsid w:val="00E94092"/>
    <w:rsid w:val="00E940AB"/>
    <w:rsid w:val="00E943B0"/>
    <w:rsid w:val="00E9582C"/>
    <w:rsid w:val="00E95C6D"/>
    <w:rsid w:val="00E96FB5"/>
    <w:rsid w:val="00E9702E"/>
    <w:rsid w:val="00E97396"/>
    <w:rsid w:val="00E97397"/>
    <w:rsid w:val="00E973EB"/>
    <w:rsid w:val="00E9741E"/>
    <w:rsid w:val="00E977DA"/>
    <w:rsid w:val="00E978A0"/>
    <w:rsid w:val="00E979D6"/>
    <w:rsid w:val="00E97D77"/>
    <w:rsid w:val="00EA0436"/>
    <w:rsid w:val="00EA302B"/>
    <w:rsid w:val="00EA4BBB"/>
    <w:rsid w:val="00EA5E6D"/>
    <w:rsid w:val="00EA7B00"/>
    <w:rsid w:val="00EB01DD"/>
    <w:rsid w:val="00EB095F"/>
    <w:rsid w:val="00EB1400"/>
    <w:rsid w:val="00EB2674"/>
    <w:rsid w:val="00EB27D2"/>
    <w:rsid w:val="00EB2F15"/>
    <w:rsid w:val="00EB3B2F"/>
    <w:rsid w:val="00EB3B8A"/>
    <w:rsid w:val="00EB4914"/>
    <w:rsid w:val="00EB50B5"/>
    <w:rsid w:val="00EB6146"/>
    <w:rsid w:val="00EB67BF"/>
    <w:rsid w:val="00EB6BA0"/>
    <w:rsid w:val="00EB780A"/>
    <w:rsid w:val="00EB79F3"/>
    <w:rsid w:val="00EB7B6E"/>
    <w:rsid w:val="00EB7E67"/>
    <w:rsid w:val="00EC094B"/>
    <w:rsid w:val="00EC0E22"/>
    <w:rsid w:val="00EC1893"/>
    <w:rsid w:val="00EC1ABB"/>
    <w:rsid w:val="00EC3A05"/>
    <w:rsid w:val="00EC418C"/>
    <w:rsid w:val="00EC43B5"/>
    <w:rsid w:val="00EC58C7"/>
    <w:rsid w:val="00EC58D8"/>
    <w:rsid w:val="00EC5BA1"/>
    <w:rsid w:val="00EC5BBC"/>
    <w:rsid w:val="00EC5E47"/>
    <w:rsid w:val="00EC6A03"/>
    <w:rsid w:val="00EC6C7A"/>
    <w:rsid w:val="00EC6EE0"/>
    <w:rsid w:val="00EC7630"/>
    <w:rsid w:val="00ED0918"/>
    <w:rsid w:val="00ED0A42"/>
    <w:rsid w:val="00ED1796"/>
    <w:rsid w:val="00ED1B4D"/>
    <w:rsid w:val="00ED1C83"/>
    <w:rsid w:val="00ED2C2C"/>
    <w:rsid w:val="00ED2FCE"/>
    <w:rsid w:val="00ED4747"/>
    <w:rsid w:val="00ED4F85"/>
    <w:rsid w:val="00ED56EF"/>
    <w:rsid w:val="00ED5B2F"/>
    <w:rsid w:val="00ED5D7A"/>
    <w:rsid w:val="00ED5FB8"/>
    <w:rsid w:val="00ED7480"/>
    <w:rsid w:val="00ED7A4C"/>
    <w:rsid w:val="00ED7F4C"/>
    <w:rsid w:val="00EE0B3B"/>
    <w:rsid w:val="00EE111F"/>
    <w:rsid w:val="00EE1C5F"/>
    <w:rsid w:val="00EE238E"/>
    <w:rsid w:val="00EE3173"/>
    <w:rsid w:val="00EE5174"/>
    <w:rsid w:val="00EE625C"/>
    <w:rsid w:val="00EE6697"/>
    <w:rsid w:val="00EE6D92"/>
    <w:rsid w:val="00EE7CD3"/>
    <w:rsid w:val="00EE7FDB"/>
    <w:rsid w:val="00EF06D8"/>
    <w:rsid w:val="00EF2337"/>
    <w:rsid w:val="00EF264E"/>
    <w:rsid w:val="00EF2A25"/>
    <w:rsid w:val="00EF2AFD"/>
    <w:rsid w:val="00EF2B5F"/>
    <w:rsid w:val="00EF3784"/>
    <w:rsid w:val="00EF4CC7"/>
    <w:rsid w:val="00EF670D"/>
    <w:rsid w:val="00EF7B02"/>
    <w:rsid w:val="00EF7D46"/>
    <w:rsid w:val="00F005A7"/>
    <w:rsid w:val="00F01061"/>
    <w:rsid w:val="00F01F7A"/>
    <w:rsid w:val="00F02588"/>
    <w:rsid w:val="00F02FD7"/>
    <w:rsid w:val="00F034F8"/>
    <w:rsid w:val="00F03CAA"/>
    <w:rsid w:val="00F03DC1"/>
    <w:rsid w:val="00F04956"/>
    <w:rsid w:val="00F04976"/>
    <w:rsid w:val="00F05269"/>
    <w:rsid w:val="00F05504"/>
    <w:rsid w:val="00F0637D"/>
    <w:rsid w:val="00F0672F"/>
    <w:rsid w:val="00F07251"/>
    <w:rsid w:val="00F10292"/>
    <w:rsid w:val="00F103D2"/>
    <w:rsid w:val="00F10A7C"/>
    <w:rsid w:val="00F11B35"/>
    <w:rsid w:val="00F12242"/>
    <w:rsid w:val="00F12B78"/>
    <w:rsid w:val="00F12D4B"/>
    <w:rsid w:val="00F13BA2"/>
    <w:rsid w:val="00F14C1B"/>
    <w:rsid w:val="00F15526"/>
    <w:rsid w:val="00F15FED"/>
    <w:rsid w:val="00F1651F"/>
    <w:rsid w:val="00F16C56"/>
    <w:rsid w:val="00F16CD3"/>
    <w:rsid w:val="00F21D52"/>
    <w:rsid w:val="00F21F5C"/>
    <w:rsid w:val="00F22D40"/>
    <w:rsid w:val="00F23386"/>
    <w:rsid w:val="00F24DFC"/>
    <w:rsid w:val="00F25A69"/>
    <w:rsid w:val="00F25C63"/>
    <w:rsid w:val="00F264AC"/>
    <w:rsid w:val="00F26788"/>
    <w:rsid w:val="00F268E2"/>
    <w:rsid w:val="00F26E3B"/>
    <w:rsid w:val="00F27892"/>
    <w:rsid w:val="00F27CB2"/>
    <w:rsid w:val="00F30004"/>
    <w:rsid w:val="00F30476"/>
    <w:rsid w:val="00F314B7"/>
    <w:rsid w:val="00F31955"/>
    <w:rsid w:val="00F328E1"/>
    <w:rsid w:val="00F32C03"/>
    <w:rsid w:val="00F32F17"/>
    <w:rsid w:val="00F33A28"/>
    <w:rsid w:val="00F33A41"/>
    <w:rsid w:val="00F33AC2"/>
    <w:rsid w:val="00F347B3"/>
    <w:rsid w:val="00F34F45"/>
    <w:rsid w:val="00F3550A"/>
    <w:rsid w:val="00F364AA"/>
    <w:rsid w:val="00F369FA"/>
    <w:rsid w:val="00F36BF7"/>
    <w:rsid w:val="00F36E55"/>
    <w:rsid w:val="00F37CA2"/>
    <w:rsid w:val="00F4019C"/>
    <w:rsid w:val="00F40601"/>
    <w:rsid w:val="00F409A0"/>
    <w:rsid w:val="00F40A39"/>
    <w:rsid w:val="00F40D5F"/>
    <w:rsid w:val="00F41AC8"/>
    <w:rsid w:val="00F420DA"/>
    <w:rsid w:val="00F42ED3"/>
    <w:rsid w:val="00F4399A"/>
    <w:rsid w:val="00F4399C"/>
    <w:rsid w:val="00F453A8"/>
    <w:rsid w:val="00F45719"/>
    <w:rsid w:val="00F457EA"/>
    <w:rsid w:val="00F46B78"/>
    <w:rsid w:val="00F47425"/>
    <w:rsid w:val="00F476EF"/>
    <w:rsid w:val="00F47CE5"/>
    <w:rsid w:val="00F50617"/>
    <w:rsid w:val="00F524E0"/>
    <w:rsid w:val="00F52818"/>
    <w:rsid w:val="00F5360C"/>
    <w:rsid w:val="00F540CA"/>
    <w:rsid w:val="00F5507D"/>
    <w:rsid w:val="00F56187"/>
    <w:rsid w:val="00F56D6F"/>
    <w:rsid w:val="00F578B2"/>
    <w:rsid w:val="00F60094"/>
    <w:rsid w:val="00F6031A"/>
    <w:rsid w:val="00F60682"/>
    <w:rsid w:val="00F60BB8"/>
    <w:rsid w:val="00F616D3"/>
    <w:rsid w:val="00F62541"/>
    <w:rsid w:val="00F6370C"/>
    <w:rsid w:val="00F638F5"/>
    <w:rsid w:val="00F65B07"/>
    <w:rsid w:val="00F65C61"/>
    <w:rsid w:val="00F6606B"/>
    <w:rsid w:val="00F66D57"/>
    <w:rsid w:val="00F67AFF"/>
    <w:rsid w:val="00F70321"/>
    <w:rsid w:val="00F713E4"/>
    <w:rsid w:val="00F723E4"/>
    <w:rsid w:val="00F72A33"/>
    <w:rsid w:val="00F72F29"/>
    <w:rsid w:val="00F735F0"/>
    <w:rsid w:val="00F73FDE"/>
    <w:rsid w:val="00F744B3"/>
    <w:rsid w:val="00F74C31"/>
    <w:rsid w:val="00F7653D"/>
    <w:rsid w:val="00F768DD"/>
    <w:rsid w:val="00F76B34"/>
    <w:rsid w:val="00F7734B"/>
    <w:rsid w:val="00F77685"/>
    <w:rsid w:val="00F779B3"/>
    <w:rsid w:val="00F77C11"/>
    <w:rsid w:val="00F80662"/>
    <w:rsid w:val="00F80796"/>
    <w:rsid w:val="00F80CA7"/>
    <w:rsid w:val="00F80D28"/>
    <w:rsid w:val="00F81892"/>
    <w:rsid w:val="00F82A2A"/>
    <w:rsid w:val="00F82BD4"/>
    <w:rsid w:val="00F83C53"/>
    <w:rsid w:val="00F84DCE"/>
    <w:rsid w:val="00F867D1"/>
    <w:rsid w:val="00F87B2A"/>
    <w:rsid w:val="00F90BB0"/>
    <w:rsid w:val="00F90FE2"/>
    <w:rsid w:val="00F91675"/>
    <w:rsid w:val="00F91903"/>
    <w:rsid w:val="00F928C9"/>
    <w:rsid w:val="00F92B36"/>
    <w:rsid w:val="00F93642"/>
    <w:rsid w:val="00F960EF"/>
    <w:rsid w:val="00F96851"/>
    <w:rsid w:val="00F97D18"/>
    <w:rsid w:val="00FA0382"/>
    <w:rsid w:val="00FA04BA"/>
    <w:rsid w:val="00FA1F19"/>
    <w:rsid w:val="00FA2483"/>
    <w:rsid w:val="00FA2766"/>
    <w:rsid w:val="00FA2BD9"/>
    <w:rsid w:val="00FA2D3E"/>
    <w:rsid w:val="00FA2F75"/>
    <w:rsid w:val="00FA36DE"/>
    <w:rsid w:val="00FA3B9C"/>
    <w:rsid w:val="00FA43C8"/>
    <w:rsid w:val="00FA44AB"/>
    <w:rsid w:val="00FA543C"/>
    <w:rsid w:val="00FA5907"/>
    <w:rsid w:val="00FA5B5C"/>
    <w:rsid w:val="00FA6E3F"/>
    <w:rsid w:val="00FA7166"/>
    <w:rsid w:val="00FA7881"/>
    <w:rsid w:val="00FA7C02"/>
    <w:rsid w:val="00FB0497"/>
    <w:rsid w:val="00FB0B64"/>
    <w:rsid w:val="00FB0E15"/>
    <w:rsid w:val="00FB2238"/>
    <w:rsid w:val="00FB26BB"/>
    <w:rsid w:val="00FB27C3"/>
    <w:rsid w:val="00FB3579"/>
    <w:rsid w:val="00FB36C6"/>
    <w:rsid w:val="00FB3D54"/>
    <w:rsid w:val="00FB411D"/>
    <w:rsid w:val="00FB47CE"/>
    <w:rsid w:val="00FB4B8A"/>
    <w:rsid w:val="00FB512B"/>
    <w:rsid w:val="00FB53A5"/>
    <w:rsid w:val="00FB5E9F"/>
    <w:rsid w:val="00FB685E"/>
    <w:rsid w:val="00FB6A00"/>
    <w:rsid w:val="00FB74D2"/>
    <w:rsid w:val="00FB76E7"/>
    <w:rsid w:val="00FB7ECC"/>
    <w:rsid w:val="00FC0167"/>
    <w:rsid w:val="00FC0A52"/>
    <w:rsid w:val="00FC103A"/>
    <w:rsid w:val="00FC1217"/>
    <w:rsid w:val="00FC1BB5"/>
    <w:rsid w:val="00FC1FC3"/>
    <w:rsid w:val="00FC2270"/>
    <w:rsid w:val="00FC26EA"/>
    <w:rsid w:val="00FC35E8"/>
    <w:rsid w:val="00FC3865"/>
    <w:rsid w:val="00FC3F95"/>
    <w:rsid w:val="00FC4598"/>
    <w:rsid w:val="00FC4C11"/>
    <w:rsid w:val="00FC4C39"/>
    <w:rsid w:val="00FC4DF7"/>
    <w:rsid w:val="00FC4FE3"/>
    <w:rsid w:val="00FC5CE9"/>
    <w:rsid w:val="00FC6E1E"/>
    <w:rsid w:val="00FC707A"/>
    <w:rsid w:val="00FC7F25"/>
    <w:rsid w:val="00FD0043"/>
    <w:rsid w:val="00FD01BC"/>
    <w:rsid w:val="00FD03BC"/>
    <w:rsid w:val="00FD0DD6"/>
    <w:rsid w:val="00FD1AAA"/>
    <w:rsid w:val="00FD1D84"/>
    <w:rsid w:val="00FD1F87"/>
    <w:rsid w:val="00FD2114"/>
    <w:rsid w:val="00FD2567"/>
    <w:rsid w:val="00FD25A7"/>
    <w:rsid w:val="00FD2FAC"/>
    <w:rsid w:val="00FD57F0"/>
    <w:rsid w:val="00FD6A63"/>
    <w:rsid w:val="00FD708E"/>
    <w:rsid w:val="00FD76EB"/>
    <w:rsid w:val="00FD7F7D"/>
    <w:rsid w:val="00FD7FA2"/>
    <w:rsid w:val="00FE0390"/>
    <w:rsid w:val="00FE146C"/>
    <w:rsid w:val="00FE1A7E"/>
    <w:rsid w:val="00FE3AA8"/>
    <w:rsid w:val="00FE3DE1"/>
    <w:rsid w:val="00FE483F"/>
    <w:rsid w:val="00FE4868"/>
    <w:rsid w:val="00FE4A34"/>
    <w:rsid w:val="00FE4F74"/>
    <w:rsid w:val="00FE5563"/>
    <w:rsid w:val="00FF02EB"/>
    <w:rsid w:val="00FF0FF4"/>
    <w:rsid w:val="00FF12F6"/>
    <w:rsid w:val="00FF1B3C"/>
    <w:rsid w:val="00FF2024"/>
    <w:rsid w:val="00FF2398"/>
    <w:rsid w:val="00FF44C4"/>
    <w:rsid w:val="00FF4A13"/>
    <w:rsid w:val="00FF4FA4"/>
    <w:rsid w:val="00FF64E5"/>
    <w:rsid w:val="00FF65C8"/>
    <w:rsid w:val="00FF67A7"/>
    <w:rsid w:val="00FF6A42"/>
    <w:rsid w:val="00FF6F5C"/>
    <w:rsid w:val="00FF70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A13E0B"/>
    <w:pPr>
      <w:keepNext/>
      <w:autoSpaceDE w:val="0"/>
      <w:autoSpaceDN w:val="0"/>
      <w:adjustRightInd w:val="0"/>
    </w:pPr>
  </w:style>
  <w:style w:type="paragraph" w:styleId="1">
    <w:name w:val="heading 1"/>
    <w:aliases w:val="heading 1"/>
    <w:next w:val="2"/>
    <w:qFormat/>
    <w:rsid w:val="00280A68"/>
    <w:pPr>
      <w:keepNext/>
      <w:numPr>
        <w:numId w:val="8"/>
      </w:numPr>
      <w:spacing w:before="240" w:after="240"/>
      <w:outlineLvl w:val="0"/>
    </w:pPr>
    <w:rPr>
      <w:b/>
      <w:sz w:val="22"/>
      <w:szCs w:val="32"/>
    </w:rPr>
  </w:style>
  <w:style w:type="paragraph" w:styleId="2">
    <w:name w:val="heading 2"/>
    <w:aliases w:val="heading 2,heading 2 Char Char,heading 2 Char Char Char Char Char,heading 2 Char Char Char Char Char Char"/>
    <w:next w:val="a2"/>
    <w:link w:val="2Char"/>
    <w:qFormat/>
    <w:rsid w:val="003F3FA8"/>
    <w:pPr>
      <w:keepNext/>
      <w:numPr>
        <w:ilvl w:val="1"/>
        <w:numId w:val="8"/>
      </w:numPr>
      <w:spacing w:before="240" w:after="240"/>
      <w:outlineLvl w:val="1"/>
    </w:pPr>
    <w:rPr>
      <w:bCs/>
      <w:sz w:val="22"/>
      <w:szCs w:val="22"/>
    </w:rPr>
  </w:style>
  <w:style w:type="paragraph" w:styleId="3">
    <w:name w:val="heading 3"/>
    <w:aliases w:val="heading 3"/>
    <w:next w:val="a2"/>
    <w:link w:val="3Char"/>
    <w:qFormat/>
    <w:rsid w:val="003F3FA8"/>
    <w:pPr>
      <w:keepNext/>
      <w:numPr>
        <w:ilvl w:val="2"/>
        <w:numId w:val="8"/>
      </w:numPr>
      <w:tabs>
        <w:tab w:val="clear" w:pos="918"/>
      </w:tabs>
      <w:spacing w:before="240" w:after="240"/>
      <w:ind w:left="0" w:firstLine="0"/>
      <w:outlineLvl w:val="2"/>
    </w:pPr>
    <w:rPr>
      <w:sz w:val="22"/>
      <w:szCs w:val="24"/>
    </w:rPr>
  </w:style>
  <w:style w:type="paragraph" w:styleId="4">
    <w:name w:val="heading 4"/>
    <w:aliases w:val="heading 4"/>
    <w:next w:val="a2"/>
    <w:qFormat/>
    <w:rsid w:val="003004C8"/>
    <w:pPr>
      <w:keepNext/>
      <w:numPr>
        <w:ilvl w:val="3"/>
        <w:numId w:val="8"/>
      </w:numPr>
      <w:tabs>
        <w:tab w:val="clear" w:pos="1066"/>
      </w:tabs>
      <w:spacing w:before="160" w:after="160"/>
      <w:ind w:left="0" w:firstLine="0"/>
      <w:outlineLvl w:val="3"/>
    </w:pPr>
    <w:rPr>
      <w:sz w:val="22"/>
      <w:szCs w:val="21"/>
    </w:rPr>
  </w:style>
  <w:style w:type="paragraph" w:styleId="5">
    <w:name w:val="heading 5"/>
    <w:aliases w:val="heading 5"/>
    <w:next w:val="a2"/>
    <w:link w:val="5Char"/>
    <w:qFormat/>
    <w:rsid w:val="003004C8"/>
    <w:pPr>
      <w:keepNext/>
      <w:numPr>
        <w:ilvl w:val="4"/>
        <w:numId w:val="8"/>
      </w:numPr>
      <w:outlineLvl w:val="4"/>
    </w:pPr>
    <w:rPr>
      <w:sz w:val="22"/>
      <w:szCs w:val="21"/>
    </w:rPr>
  </w:style>
  <w:style w:type="paragraph" w:styleId="6">
    <w:name w:val="heading 6"/>
    <w:aliases w:val="heading 6"/>
    <w:next w:val="a2"/>
    <w:link w:val="6Char"/>
    <w:qFormat/>
    <w:rsid w:val="003004C8"/>
    <w:pPr>
      <w:keepNext/>
      <w:numPr>
        <w:ilvl w:val="5"/>
        <w:numId w:val="8"/>
      </w:numPr>
      <w:outlineLvl w:val="5"/>
    </w:pPr>
    <w:rPr>
      <w:sz w:val="22"/>
      <w:szCs w:val="21"/>
    </w:rPr>
  </w:style>
  <w:style w:type="paragraph" w:styleId="7">
    <w:name w:val="heading 7"/>
    <w:aliases w:val="heading 7"/>
    <w:next w:val="a2"/>
    <w:qFormat/>
    <w:rsid w:val="003004C8"/>
    <w:pPr>
      <w:keepNext/>
      <w:numPr>
        <w:ilvl w:val="6"/>
        <w:numId w:val="8"/>
      </w:numPr>
      <w:tabs>
        <w:tab w:val="clear" w:pos="765"/>
      </w:tabs>
      <w:ind w:leftChars="283" w:left="991" w:hangingChars="193" w:hanging="425"/>
      <w:outlineLvl w:val="6"/>
    </w:pPr>
    <w:rPr>
      <w:sz w:val="22"/>
      <w:szCs w:val="21"/>
    </w:rPr>
  </w:style>
  <w:style w:type="paragraph" w:styleId="8">
    <w:name w:val="heading 8"/>
    <w:aliases w:val="heading 8"/>
    <w:basedOn w:val="7"/>
    <w:next w:val="a2"/>
    <w:qFormat/>
    <w:rsid w:val="003004C8"/>
    <w:pPr>
      <w:numPr>
        <w:ilvl w:val="0"/>
        <w:numId w:val="0"/>
      </w:numPr>
      <w:outlineLvl w:val="7"/>
    </w:pPr>
  </w:style>
  <w:style w:type="paragraph" w:styleId="9">
    <w:name w:val="heading 9"/>
    <w:aliases w:val="heading 9"/>
    <w:basedOn w:val="8"/>
    <w:next w:val="a2"/>
    <w:qFormat/>
    <w:rsid w:val="003004C8"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Char">
    <w:name w:val="标题 2 Char"/>
    <w:aliases w:val="heading 2 Char,heading 2 Char Char Char,heading 2 Char Char Char Char Char Char1,heading 2 Char Char Char Char Char Char Char"/>
    <w:basedOn w:val="a3"/>
    <w:link w:val="2"/>
    <w:rsid w:val="003F3FA8"/>
    <w:rPr>
      <w:bCs/>
      <w:sz w:val="22"/>
      <w:szCs w:val="22"/>
      <w:lang w:val="en-US" w:eastAsia="zh-CN" w:bidi="ar-SA"/>
    </w:rPr>
  </w:style>
  <w:style w:type="paragraph" w:customStyle="1" w:styleId="CharChar">
    <w:name w:val="Char Char"/>
    <w:basedOn w:val="a2"/>
    <w:semiHidden/>
    <w:rsid w:val="000067FE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customStyle="1" w:styleId="3Char">
    <w:name w:val="标题 3 Char"/>
    <w:aliases w:val="heading 3 Char"/>
    <w:basedOn w:val="a3"/>
    <w:link w:val="3"/>
    <w:rsid w:val="003F3FA8"/>
    <w:rPr>
      <w:sz w:val="22"/>
      <w:szCs w:val="24"/>
      <w:lang w:val="en-US" w:eastAsia="zh-CN" w:bidi="ar-SA"/>
    </w:rPr>
  </w:style>
  <w:style w:type="character" w:customStyle="1" w:styleId="5Char">
    <w:name w:val="标题 5 Char"/>
    <w:aliases w:val="heading 5 Char"/>
    <w:basedOn w:val="a3"/>
    <w:link w:val="5"/>
    <w:rsid w:val="003004C8"/>
    <w:rPr>
      <w:sz w:val="22"/>
      <w:szCs w:val="21"/>
      <w:lang w:val="en-US" w:eastAsia="zh-CN" w:bidi="ar-SA"/>
    </w:rPr>
  </w:style>
  <w:style w:type="character" w:customStyle="1" w:styleId="6Char">
    <w:name w:val="标题 6 Char"/>
    <w:aliases w:val="heading 6 Char"/>
    <w:basedOn w:val="a3"/>
    <w:link w:val="6"/>
    <w:rsid w:val="003004C8"/>
    <w:rPr>
      <w:sz w:val="22"/>
      <w:szCs w:val="21"/>
      <w:lang w:val="en-US" w:eastAsia="zh-CN" w:bidi="ar-SA"/>
    </w:rPr>
  </w:style>
  <w:style w:type="paragraph" w:customStyle="1" w:styleId="abc">
    <w:name w:val="标题 abc"/>
    <w:basedOn w:val="a2"/>
    <w:rsid w:val="003004C8"/>
    <w:pPr>
      <w:tabs>
        <w:tab w:val="num" w:pos="360"/>
      </w:tabs>
      <w:spacing w:beforeLines="50"/>
      <w:jc w:val="both"/>
    </w:pPr>
    <w:rPr>
      <w:sz w:val="22"/>
    </w:rPr>
  </w:style>
  <w:style w:type="paragraph" w:customStyle="1" w:styleId="a6">
    <w:name w:val="代码样式"/>
    <w:basedOn w:val="a2"/>
    <w:rsid w:val="003004C8"/>
    <w:pPr>
      <w:spacing w:before="105"/>
      <w:ind w:left="1134"/>
    </w:pPr>
    <w:rPr>
      <w:rFonts w:ascii="Courier New" w:hAnsi="Courier New" w:cs="Courier New"/>
      <w:sz w:val="21"/>
    </w:rPr>
  </w:style>
  <w:style w:type="paragraph" w:customStyle="1" w:styleId="a0">
    <w:name w:val="参考资料清单"/>
    <w:basedOn w:val="a2"/>
    <w:autoRedefine/>
    <w:rsid w:val="003004C8"/>
    <w:pPr>
      <w:numPr>
        <w:numId w:val="9"/>
      </w:numPr>
      <w:spacing w:line="360" w:lineRule="auto"/>
      <w:jc w:val="both"/>
    </w:pPr>
    <w:rPr>
      <w:rFonts w:ascii="Arial" w:hAnsi="Arial"/>
      <w:sz w:val="21"/>
      <w:szCs w:val="21"/>
    </w:rPr>
  </w:style>
  <w:style w:type="paragraph" w:customStyle="1" w:styleId="CharChar0">
    <w:name w:val="编写建议 Char Char"/>
    <w:basedOn w:val="a2"/>
    <w:link w:val="CharCharChar"/>
    <w:rsid w:val="003004C8"/>
    <w:pPr>
      <w:spacing w:line="360" w:lineRule="auto"/>
      <w:ind w:firstLineChars="200" w:firstLine="200"/>
    </w:pPr>
    <w:rPr>
      <w:rFonts w:ascii="Arial" w:hAnsi="Arial" w:cs="Arial"/>
      <w:i/>
      <w:color w:val="0000FF"/>
      <w:sz w:val="21"/>
      <w:szCs w:val="21"/>
    </w:rPr>
  </w:style>
  <w:style w:type="character" w:customStyle="1" w:styleId="CharCharChar">
    <w:name w:val="编写建议 Char Char Char"/>
    <w:basedOn w:val="a3"/>
    <w:link w:val="CharChar0"/>
    <w:rsid w:val="003004C8"/>
    <w:rPr>
      <w:rFonts w:ascii="Arial" w:eastAsia="宋体" w:hAnsi="Arial" w:cs="Arial"/>
      <w:i/>
      <w:color w:val="0000FF"/>
      <w:sz w:val="21"/>
      <w:szCs w:val="21"/>
      <w:lang w:val="en-US" w:eastAsia="zh-CN" w:bidi="ar-SA"/>
    </w:rPr>
  </w:style>
  <w:style w:type="paragraph" w:customStyle="1" w:styleId="a7">
    <w:name w:val="表格文本居中"/>
    <w:basedOn w:val="a2"/>
    <w:rsid w:val="003004C8"/>
    <w:pPr>
      <w:jc w:val="center"/>
    </w:pPr>
    <w:rPr>
      <w:sz w:val="21"/>
    </w:rPr>
  </w:style>
  <w:style w:type="paragraph" w:customStyle="1" w:styleId="a8">
    <w:name w:val="点号"/>
    <w:basedOn w:val="a2"/>
    <w:rsid w:val="003004C8"/>
    <w:pPr>
      <w:spacing w:beforeLines="50"/>
      <w:ind w:left="1231" w:hanging="284"/>
    </w:pPr>
    <w:rPr>
      <w:sz w:val="21"/>
    </w:rPr>
  </w:style>
  <w:style w:type="paragraph" w:customStyle="1" w:styleId="a9">
    <w:name w:val="表格列标题"/>
    <w:basedOn w:val="a2"/>
    <w:rsid w:val="003004C8"/>
    <w:pPr>
      <w:jc w:val="center"/>
    </w:pPr>
    <w:rPr>
      <w:b/>
      <w:sz w:val="21"/>
    </w:rPr>
  </w:style>
  <w:style w:type="paragraph" w:customStyle="1" w:styleId="aa">
    <w:name w:val="页脚样式"/>
    <w:basedOn w:val="a2"/>
    <w:rsid w:val="003004C8"/>
    <w:pPr>
      <w:spacing w:before="90"/>
    </w:pPr>
    <w:rPr>
      <w:sz w:val="18"/>
    </w:rPr>
  </w:style>
  <w:style w:type="paragraph" w:customStyle="1" w:styleId="ab">
    <w:name w:val="封面华为技术"/>
    <w:basedOn w:val="a2"/>
    <w:autoRedefine/>
    <w:rsid w:val="003004C8"/>
    <w:pPr>
      <w:spacing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c">
    <w:name w:val="脚注"/>
    <w:basedOn w:val="a2"/>
    <w:rsid w:val="003004C8"/>
    <w:pPr>
      <w:spacing w:after="90"/>
    </w:pPr>
    <w:rPr>
      <w:sz w:val="18"/>
    </w:rPr>
  </w:style>
  <w:style w:type="paragraph" w:customStyle="1" w:styleId="ad">
    <w:name w:val="页眉密级样式"/>
    <w:basedOn w:val="a2"/>
    <w:rsid w:val="003004C8"/>
    <w:pPr>
      <w:jc w:val="right"/>
    </w:pPr>
    <w:rPr>
      <w:sz w:val="18"/>
    </w:rPr>
  </w:style>
  <w:style w:type="paragraph" w:customStyle="1" w:styleId="ae">
    <w:name w:val="封面表格文本"/>
    <w:basedOn w:val="a2"/>
    <w:autoRedefine/>
    <w:rsid w:val="00544284"/>
    <w:pPr>
      <w:jc w:val="center"/>
    </w:pPr>
    <w:rPr>
      <w:rFonts w:ascii="Arial" w:hAnsi="Arial" w:cs="Arial"/>
      <w:bCs/>
      <w:sz w:val="21"/>
      <w:szCs w:val="21"/>
    </w:rPr>
  </w:style>
  <w:style w:type="paragraph" w:customStyle="1" w:styleId="af">
    <w:name w:val="封面文档标题"/>
    <w:basedOn w:val="a2"/>
    <w:autoRedefine/>
    <w:rsid w:val="00C022D4"/>
    <w:pPr>
      <w:spacing w:line="360" w:lineRule="auto"/>
      <w:jc w:val="center"/>
    </w:pPr>
    <w:rPr>
      <w:rFonts w:ascii="Arial" w:eastAsia="黑体" w:hAnsi="Arial"/>
      <w:bCs/>
      <w:sz w:val="44"/>
      <w:szCs w:val="44"/>
    </w:rPr>
  </w:style>
  <w:style w:type="paragraph" w:customStyle="1" w:styleId="af0">
    <w:name w:val="目录页编号文本样式"/>
    <w:basedOn w:val="a2"/>
    <w:rsid w:val="003004C8"/>
    <w:pPr>
      <w:jc w:val="right"/>
    </w:pPr>
    <w:rPr>
      <w:sz w:val="21"/>
    </w:rPr>
  </w:style>
  <w:style w:type="paragraph" w:customStyle="1" w:styleId="af1">
    <w:name w:val="页眉文档名称样式"/>
    <w:basedOn w:val="a2"/>
    <w:rsid w:val="003004C8"/>
    <w:rPr>
      <w:sz w:val="18"/>
    </w:rPr>
  </w:style>
  <w:style w:type="paragraph" w:styleId="af2">
    <w:name w:val="Body Text"/>
    <w:basedOn w:val="a2"/>
    <w:rsid w:val="003004C8"/>
    <w:pPr>
      <w:spacing w:after="120"/>
    </w:pPr>
  </w:style>
  <w:style w:type="paragraph" w:styleId="af3">
    <w:name w:val="Body Text First Indent"/>
    <w:basedOn w:val="a2"/>
    <w:rsid w:val="003004C8"/>
    <w:pPr>
      <w:spacing w:line="360" w:lineRule="auto"/>
      <w:ind w:firstLineChars="200" w:firstLine="200"/>
      <w:jc w:val="both"/>
    </w:pPr>
    <w:rPr>
      <w:rFonts w:ascii="Arial" w:hAnsi="Arial"/>
      <w:sz w:val="21"/>
      <w:szCs w:val="21"/>
    </w:rPr>
  </w:style>
  <w:style w:type="paragraph" w:customStyle="1" w:styleId="af4">
    <w:name w:val="表号"/>
    <w:basedOn w:val="a2"/>
    <w:next w:val="af3"/>
    <w:autoRedefine/>
    <w:rsid w:val="003E1D73"/>
    <w:pPr>
      <w:keepNext w:val="0"/>
      <w:keepLines/>
      <w:widowControl w:val="0"/>
      <w:spacing w:line="360" w:lineRule="auto"/>
    </w:pPr>
    <w:rPr>
      <w:rFonts w:ascii="Arial" w:hAnsi="Arial"/>
      <w:sz w:val="18"/>
      <w:szCs w:val="18"/>
    </w:rPr>
  </w:style>
  <w:style w:type="paragraph" w:customStyle="1" w:styleId="af5">
    <w:name w:val="关键词"/>
    <w:basedOn w:val="af6"/>
    <w:rsid w:val="003004C8"/>
  </w:style>
  <w:style w:type="paragraph" w:customStyle="1" w:styleId="af6">
    <w:name w:val="摘要"/>
    <w:basedOn w:val="a2"/>
    <w:rsid w:val="003004C8"/>
    <w:pPr>
      <w:tabs>
        <w:tab w:val="left" w:pos="907"/>
      </w:tabs>
      <w:spacing w:line="360" w:lineRule="auto"/>
      <w:ind w:left="879" w:hanging="879"/>
      <w:jc w:val="both"/>
    </w:pPr>
    <w:rPr>
      <w:rFonts w:ascii="Arial" w:hAnsi="Arial"/>
      <w:b/>
      <w:sz w:val="21"/>
      <w:szCs w:val="21"/>
    </w:rPr>
  </w:style>
  <w:style w:type="paragraph" w:customStyle="1" w:styleId="af7">
    <w:name w:val="修订记录"/>
    <w:basedOn w:val="a2"/>
    <w:rsid w:val="003004C8"/>
    <w:pPr>
      <w:spacing w:before="300" w:after="150" w:line="360" w:lineRule="auto"/>
      <w:jc w:val="center"/>
    </w:pPr>
    <w:rPr>
      <w:rFonts w:ascii="Arial" w:eastAsia="黑体" w:hAnsi="Arial"/>
      <w:sz w:val="32"/>
      <w:szCs w:val="32"/>
    </w:rPr>
  </w:style>
  <w:style w:type="paragraph" w:customStyle="1" w:styleId="af8">
    <w:name w:val="目录"/>
    <w:basedOn w:val="a2"/>
    <w:rsid w:val="003004C8"/>
    <w:pPr>
      <w:adjustRightInd/>
      <w:spacing w:before="480" w:after="360"/>
      <w:jc w:val="center"/>
    </w:pPr>
    <w:rPr>
      <w:rFonts w:ascii="Arial" w:eastAsia="黑体" w:hAnsi="Arial"/>
      <w:sz w:val="32"/>
      <w:szCs w:val="32"/>
    </w:rPr>
  </w:style>
  <w:style w:type="paragraph" w:customStyle="1" w:styleId="a1">
    <w:name w:val="图号"/>
    <w:basedOn w:val="a2"/>
    <w:rsid w:val="003004C8"/>
    <w:pPr>
      <w:numPr>
        <w:ilvl w:val="7"/>
        <w:numId w:val="10"/>
      </w:numPr>
      <w:spacing w:before="105" w:line="360" w:lineRule="auto"/>
      <w:jc w:val="center"/>
    </w:pPr>
    <w:rPr>
      <w:rFonts w:ascii="Arial" w:hAnsi="Arial"/>
      <w:sz w:val="18"/>
      <w:szCs w:val="18"/>
    </w:rPr>
  </w:style>
  <w:style w:type="paragraph" w:customStyle="1" w:styleId="af9">
    <w:name w:val="文档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2"/>
      <w:szCs w:val="32"/>
    </w:rPr>
  </w:style>
  <w:style w:type="paragraph" w:customStyle="1" w:styleId="afa">
    <w:name w:val="表格文本"/>
    <w:basedOn w:val="a2"/>
    <w:autoRedefine/>
    <w:rsid w:val="00FB53A5"/>
    <w:pPr>
      <w:widowControl w:val="0"/>
      <w:tabs>
        <w:tab w:val="decimal" w:pos="0"/>
      </w:tabs>
      <w:snapToGrid w:val="0"/>
      <w:jc w:val="both"/>
    </w:pPr>
    <w:rPr>
      <w:rFonts w:ascii="Arial Narrow" w:hAnsi="Arial Narrow" w:cs="Arial Narrow"/>
      <w:bCs/>
      <w:noProof/>
      <w:sz w:val="18"/>
      <w:szCs w:val="18"/>
    </w:rPr>
  </w:style>
  <w:style w:type="paragraph" w:customStyle="1" w:styleId="afb">
    <w:name w:val="缺省文本"/>
    <w:basedOn w:val="a2"/>
    <w:rsid w:val="003004C8"/>
    <w:pPr>
      <w:spacing w:line="360" w:lineRule="auto"/>
    </w:pPr>
    <w:rPr>
      <w:rFonts w:ascii="Arial" w:hAnsi="Arial"/>
      <w:sz w:val="21"/>
      <w:szCs w:val="21"/>
    </w:rPr>
  </w:style>
  <w:style w:type="paragraph" w:styleId="10">
    <w:name w:val="toc 1"/>
    <w:basedOn w:val="a2"/>
    <w:next w:val="a2"/>
    <w:autoRedefine/>
    <w:uiPriority w:val="39"/>
    <w:rsid w:val="00671A43"/>
    <w:pPr>
      <w:tabs>
        <w:tab w:val="left" w:pos="375"/>
        <w:tab w:val="right" w:leader="dot" w:pos="8755"/>
      </w:tabs>
      <w:ind w:left="198" w:hanging="113"/>
    </w:pPr>
    <w:rPr>
      <w:rFonts w:ascii="Arial" w:hAnsi="Arial"/>
      <w:sz w:val="21"/>
      <w:szCs w:val="21"/>
    </w:rPr>
  </w:style>
  <w:style w:type="paragraph" w:styleId="20">
    <w:name w:val="toc 2"/>
    <w:basedOn w:val="a2"/>
    <w:autoRedefine/>
    <w:semiHidden/>
    <w:rsid w:val="003004C8"/>
    <w:pPr>
      <w:ind w:left="453" w:hanging="283"/>
    </w:pPr>
    <w:rPr>
      <w:rFonts w:ascii="Arial" w:hAnsi="Arial"/>
      <w:sz w:val="21"/>
      <w:szCs w:val="21"/>
    </w:rPr>
  </w:style>
  <w:style w:type="character" w:styleId="afc">
    <w:name w:val="Hyperlink"/>
    <w:basedOn w:val="a3"/>
    <w:rsid w:val="003004C8"/>
    <w:rPr>
      <w:color w:val="0000FF"/>
      <w:u w:val="single"/>
    </w:rPr>
  </w:style>
  <w:style w:type="paragraph" w:styleId="30">
    <w:name w:val="toc 3"/>
    <w:basedOn w:val="a2"/>
    <w:autoRedefine/>
    <w:semiHidden/>
    <w:rsid w:val="003004C8"/>
    <w:pPr>
      <w:ind w:left="794" w:hanging="454"/>
    </w:pPr>
    <w:rPr>
      <w:rFonts w:ascii="Arial" w:hAnsi="Arial"/>
      <w:sz w:val="21"/>
      <w:szCs w:val="21"/>
    </w:rPr>
  </w:style>
  <w:style w:type="paragraph" w:styleId="40">
    <w:name w:val="toc 4"/>
    <w:basedOn w:val="a2"/>
    <w:autoRedefine/>
    <w:semiHidden/>
    <w:rsid w:val="003004C8"/>
    <w:pPr>
      <w:ind w:left="1134" w:hanging="567"/>
    </w:pPr>
    <w:rPr>
      <w:rFonts w:ascii="Arial" w:hAnsi="Arial"/>
      <w:sz w:val="21"/>
      <w:szCs w:val="21"/>
    </w:rPr>
  </w:style>
  <w:style w:type="paragraph" w:styleId="50">
    <w:name w:val="toc 5"/>
    <w:basedOn w:val="a2"/>
    <w:next w:val="a2"/>
    <w:autoRedefine/>
    <w:semiHidden/>
    <w:rsid w:val="003004C8"/>
    <w:pPr>
      <w:ind w:left="1680"/>
    </w:pPr>
  </w:style>
  <w:style w:type="paragraph" w:styleId="60">
    <w:name w:val="toc 6"/>
    <w:basedOn w:val="a2"/>
    <w:autoRedefine/>
    <w:semiHidden/>
    <w:rsid w:val="003004C8"/>
    <w:pPr>
      <w:ind w:left="1757" w:hanging="907"/>
    </w:pPr>
    <w:rPr>
      <w:sz w:val="21"/>
    </w:rPr>
  </w:style>
  <w:style w:type="paragraph" w:styleId="70">
    <w:name w:val="toc 7"/>
    <w:basedOn w:val="a2"/>
    <w:next w:val="a2"/>
    <w:autoRedefine/>
    <w:semiHidden/>
    <w:rsid w:val="003004C8"/>
    <w:pPr>
      <w:ind w:left="2520"/>
    </w:pPr>
  </w:style>
  <w:style w:type="paragraph" w:styleId="80">
    <w:name w:val="toc 8"/>
    <w:basedOn w:val="a2"/>
    <w:next w:val="a2"/>
    <w:autoRedefine/>
    <w:semiHidden/>
    <w:rsid w:val="003004C8"/>
    <w:pPr>
      <w:ind w:left="2940"/>
    </w:pPr>
  </w:style>
  <w:style w:type="paragraph" w:styleId="90">
    <w:name w:val="toc 9"/>
    <w:basedOn w:val="a2"/>
    <w:next w:val="a2"/>
    <w:autoRedefine/>
    <w:semiHidden/>
    <w:rsid w:val="003004C8"/>
    <w:pPr>
      <w:ind w:left="3360"/>
    </w:pPr>
  </w:style>
  <w:style w:type="paragraph" w:styleId="afd">
    <w:name w:val="table of figures"/>
    <w:basedOn w:val="10"/>
    <w:autoRedefine/>
    <w:semiHidden/>
    <w:rsid w:val="003004C8"/>
    <w:pPr>
      <w:widowControl w:val="0"/>
      <w:spacing w:before="300" w:after="150" w:line="360" w:lineRule="auto"/>
      <w:jc w:val="center"/>
    </w:pPr>
  </w:style>
  <w:style w:type="paragraph" w:styleId="afe">
    <w:name w:val="header"/>
    <w:basedOn w:val="a2"/>
    <w:autoRedefine/>
    <w:rsid w:val="003004C8"/>
    <w:pPr>
      <w:tabs>
        <w:tab w:val="center" w:pos="4153"/>
        <w:tab w:val="right" w:pos="8306"/>
      </w:tabs>
      <w:snapToGrid w:val="0"/>
      <w:jc w:val="center"/>
    </w:pPr>
    <w:rPr>
      <w:rFonts w:ascii="Arial" w:hAnsi="Arial"/>
      <w:sz w:val="18"/>
      <w:szCs w:val="18"/>
    </w:rPr>
  </w:style>
  <w:style w:type="paragraph" w:styleId="aff">
    <w:name w:val="footer"/>
    <w:basedOn w:val="a2"/>
    <w:autoRedefine/>
    <w:rsid w:val="003004C8"/>
    <w:pPr>
      <w:tabs>
        <w:tab w:val="center" w:pos="4510"/>
        <w:tab w:val="right" w:pos="9020"/>
      </w:tabs>
      <w:spacing w:line="360" w:lineRule="auto"/>
    </w:pPr>
    <w:rPr>
      <w:rFonts w:ascii="Arial" w:hAnsi="Arial"/>
      <w:sz w:val="18"/>
      <w:szCs w:val="18"/>
    </w:rPr>
  </w:style>
  <w:style w:type="paragraph" w:customStyle="1" w:styleId="abstract">
    <w:name w:val="abstract"/>
    <w:basedOn w:val="a2"/>
    <w:autoRedefine/>
    <w:rsid w:val="003004C8"/>
    <w:pPr>
      <w:numPr>
        <w:ilvl w:val="12"/>
      </w:num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annotation">
    <w:name w:val="annotation"/>
    <w:basedOn w:val="a2"/>
    <w:autoRedefine/>
    <w:rsid w:val="003004C8"/>
    <w:pPr>
      <w:keepLines/>
      <w:numPr>
        <w:ilvl w:val="12"/>
      </w:numPr>
      <w:spacing w:line="360" w:lineRule="auto"/>
      <w:ind w:left="1134"/>
      <w:jc w:val="both"/>
    </w:pPr>
    <w:rPr>
      <w:sz w:val="21"/>
    </w:rPr>
  </w:style>
  <w:style w:type="paragraph" w:customStyle="1" w:styleId="catalog">
    <w:name w:val="catalog"/>
    <w:basedOn w:val="a2"/>
    <w:autoRedefine/>
    <w:rsid w:val="003004C8"/>
    <w:pPr>
      <w:pageBreakBefore/>
      <w:numPr>
        <w:ilvl w:val="12"/>
      </w:num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atalog1">
    <w:name w:val="catalog 1"/>
    <w:basedOn w:val="a2"/>
    <w:autoRedefine/>
    <w:rsid w:val="003004C8"/>
    <w:pPr>
      <w:ind w:left="198" w:hanging="113"/>
    </w:pPr>
    <w:rPr>
      <w:sz w:val="21"/>
    </w:rPr>
  </w:style>
  <w:style w:type="paragraph" w:customStyle="1" w:styleId="catalog2">
    <w:name w:val="catalog 2"/>
    <w:basedOn w:val="a2"/>
    <w:rsid w:val="003004C8"/>
    <w:pPr>
      <w:ind w:left="453" w:hanging="283"/>
    </w:pPr>
    <w:rPr>
      <w:sz w:val="21"/>
    </w:rPr>
  </w:style>
  <w:style w:type="paragraph" w:customStyle="1" w:styleId="catalog3">
    <w:name w:val="catalog 3"/>
    <w:basedOn w:val="a2"/>
    <w:autoRedefine/>
    <w:rsid w:val="003004C8"/>
    <w:pPr>
      <w:ind w:left="794" w:hanging="454"/>
    </w:pPr>
    <w:rPr>
      <w:sz w:val="21"/>
    </w:rPr>
  </w:style>
  <w:style w:type="paragraph" w:customStyle="1" w:styleId="catalog4">
    <w:name w:val="catalog 4"/>
    <w:basedOn w:val="a2"/>
    <w:autoRedefine/>
    <w:rsid w:val="003004C8"/>
    <w:pPr>
      <w:ind w:left="1134" w:hanging="567"/>
    </w:pPr>
    <w:rPr>
      <w:sz w:val="21"/>
    </w:rPr>
  </w:style>
  <w:style w:type="paragraph" w:customStyle="1" w:styleId="catalog5">
    <w:name w:val="catalog 5"/>
    <w:basedOn w:val="a2"/>
    <w:rsid w:val="003004C8"/>
    <w:pPr>
      <w:ind w:left="680"/>
    </w:pPr>
    <w:rPr>
      <w:sz w:val="21"/>
    </w:rPr>
  </w:style>
  <w:style w:type="paragraph" w:customStyle="1" w:styleId="catalog6">
    <w:name w:val="catalog 6"/>
    <w:basedOn w:val="a2"/>
    <w:autoRedefine/>
    <w:rsid w:val="003004C8"/>
    <w:pPr>
      <w:ind w:left="1757" w:hanging="907"/>
    </w:pPr>
    <w:rPr>
      <w:sz w:val="21"/>
    </w:rPr>
  </w:style>
  <w:style w:type="paragraph" w:customStyle="1" w:styleId="catalog7">
    <w:name w:val="catalog 7"/>
    <w:basedOn w:val="a2"/>
    <w:autoRedefine/>
    <w:rsid w:val="003004C8"/>
    <w:pPr>
      <w:ind w:left="2041" w:hanging="1077"/>
    </w:pPr>
    <w:rPr>
      <w:rFonts w:ascii="宋体"/>
      <w:sz w:val="21"/>
    </w:rPr>
  </w:style>
  <w:style w:type="paragraph" w:customStyle="1" w:styleId="catalog8">
    <w:name w:val="catalog 8"/>
    <w:basedOn w:val="a2"/>
    <w:autoRedefine/>
    <w:rsid w:val="003004C8"/>
    <w:pPr>
      <w:ind w:left="113"/>
    </w:pPr>
    <w:rPr>
      <w:sz w:val="21"/>
    </w:rPr>
  </w:style>
  <w:style w:type="paragraph" w:customStyle="1" w:styleId="catalog9">
    <w:name w:val="catalog 9"/>
    <w:basedOn w:val="a2"/>
    <w:autoRedefine/>
    <w:rsid w:val="003004C8"/>
    <w:pPr>
      <w:ind w:left="113"/>
    </w:pPr>
    <w:rPr>
      <w:sz w:val="21"/>
    </w:rPr>
  </w:style>
  <w:style w:type="paragraph" w:customStyle="1" w:styleId="catalogoffigureandtable">
    <w:name w:val="catalog of figure and table"/>
    <w:basedOn w:val="a2"/>
    <w:autoRedefine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chaptertitle">
    <w:name w:val="chapter title"/>
    <w:basedOn w:val="a2"/>
    <w:autoRedefine/>
    <w:rsid w:val="003004C8"/>
    <w:pPr>
      <w:tabs>
        <w:tab w:val="left" w:pos="0"/>
      </w:tabs>
      <w:spacing w:before="300" w:after="300"/>
      <w:jc w:val="center"/>
    </w:pPr>
    <w:rPr>
      <w:rFonts w:ascii="Arial" w:hAnsi="Arial"/>
      <w:sz w:val="30"/>
    </w:rPr>
  </w:style>
  <w:style w:type="paragraph" w:customStyle="1" w:styleId="code">
    <w:name w:val="code"/>
    <w:basedOn w:val="a2"/>
    <w:autoRedefine/>
    <w:rsid w:val="003004C8"/>
    <w:pPr>
      <w:spacing w:line="360" w:lineRule="auto"/>
      <w:ind w:left="1134"/>
      <w:jc w:val="both"/>
    </w:pPr>
    <w:rPr>
      <w:rFonts w:ascii="Courier New" w:hAnsi="Courier New"/>
      <w:sz w:val="18"/>
    </w:rPr>
  </w:style>
  <w:style w:type="paragraph" w:customStyle="1" w:styleId="compilingadvice">
    <w:name w:val="compiling advice"/>
    <w:basedOn w:val="a2"/>
    <w:autoRedefine/>
    <w:rsid w:val="003004C8"/>
    <w:pPr>
      <w:spacing w:line="360" w:lineRule="auto"/>
      <w:ind w:left="1134"/>
      <w:jc w:val="both"/>
    </w:pPr>
    <w:rPr>
      <w:i/>
      <w:color w:val="0000FF"/>
      <w:sz w:val="21"/>
    </w:rPr>
  </w:style>
  <w:style w:type="paragraph" w:customStyle="1" w:styleId="confidentialitylevelonheader">
    <w:name w:val="confidentiality level on header"/>
    <w:basedOn w:val="a2"/>
    <w:autoRedefine/>
    <w:rsid w:val="003004C8"/>
    <w:pPr>
      <w:jc w:val="right"/>
    </w:pPr>
    <w:rPr>
      <w:sz w:val="18"/>
    </w:rPr>
  </w:style>
  <w:style w:type="paragraph" w:customStyle="1" w:styleId="defaulttext">
    <w:name w:val="default text"/>
    <w:basedOn w:val="a2"/>
    <w:autoRedefine/>
    <w:rsid w:val="003004C8"/>
    <w:pPr>
      <w:spacing w:line="360" w:lineRule="auto"/>
    </w:pPr>
    <w:rPr>
      <w:sz w:val="21"/>
    </w:rPr>
  </w:style>
  <w:style w:type="paragraph" w:customStyle="1" w:styleId="documenttitle">
    <w:name w:val="document title"/>
    <w:basedOn w:val="a2"/>
    <w:autoRedefine/>
    <w:rsid w:val="003004C8"/>
    <w:pPr>
      <w:tabs>
        <w:tab w:val="left" w:pos="0"/>
      </w:tabs>
      <w:spacing w:before="300" w:after="300"/>
      <w:jc w:val="center"/>
      <w:outlineLvl w:val="0"/>
    </w:pPr>
    <w:rPr>
      <w:rFonts w:ascii="Arial" w:hAnsi="Arial"/>
      <w:sz w:val="30"/>
    </w:rPr>
  </w:style>
  <w:style w:type="paragraph" w:customStyle="1" w:styleId="documenttitleoncover">
    <w:name w:val="document title on cover"/>
    <w:basedOn w:val="a2"/>
    <w:autoRedefine/>
    <w:rsid w:val="003004C8"/>
    <w:pPr>
      <w:spacing w:line="360" w:lineRule="auto"/>
      <w:jc w:val="center"/>
    </w:pPr>
    <w:rPr>
      <w:rFonts w:ascii="Arial" w:hAnsi="Arial"/>
      <w:b/>
      <w:sz w:val="56"/>
    </w:rPr>
  </w:style>
  <w:style w:type="paragraph" w:customStyle="1" w:styleId="documenttitleonheader">
    <w:name w:val="document title on header"/>
    <w:basedOn w:val="a2"/>
    <w:autoRedefine/>
    <w:rsid w:val="003004C8"/>
    <w:rPr>
      <w:sz w:val="18"/>
    </w:rPr>
  </w:style>
  <w:style w:type="paragraph" w:customStyle="1" w:styleId="figuredescription">
    <w:name w:val="figure description"/>
    <w:basedOn w:val="a2"/>
    <w:rsid w:val="003004C8"/>
    <w:pPr>
      <w:numPr>
        <w:numId w:val="1"/>
      </w:numPr>
      <w:tabs>
        <w:tab w:val="clear" w:pos="1080"/>
        <w:tab w:val="num" w:pos="425"/>
      </w:tabs>
      <w:spacing w:before="105" w:line="360" w:lineRule="auto"/>
      <w:ind w:left="425" w:hanging="425"/>
      <w:jc w:val="center"/>
    </w:pPr>
    <w:rPr>
      <w:rFonts w:ascii="宋体"/>
      <w:sz w:val="21"/>
    </w:rPr>
  </w:style>
  <w:style w:type="paragraph" w:customStyle="1" w:styleId="figuredescriptionwithoutautonumbering">
    <w:name w:val="figure description without auto numbering"/>
    <w:basedOn w:val="a2"/>
    <w:autoRedefine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footnotes">
    <w:name w:val="footnotes"/>
    <w:basedOn w:val="a2"/>
    <w:autoRedefine/>
    <w:rsid w:val="003004C8"/>
    <w:pPr>
      <w:numPr>
        <w:numId w:val="2"/>
      </w:numPr>
      <w:tabs>
        <w:tab w:val="num" w:pos="425"/>
      </w:tabs>
      <w:spacing w:after="90"/>
      <w:ind w:left="425" w:hanging="425"/>
    </w:pPr>
    <w:rPr>
      <w:sz w:val="18"/>
    </w:rPr>
  </w:style>
  <w:style w:type="paragraph" w:customStyle="1" w:styleId="HuaweiTechnologiesoncover">
    <w:name w:val="Huawei Technologies on cover"/>
    <w:basedOn w:val="a2"/>
    <w:rsid w:val="003004C8"/>
    <w:pPr>
      <w:spacing w:line="360" w:lineRule="auto"/>
      <w:jc w:val="center"/>
    </w:pPr>
    <w:rPr>
      <w:rFonts w:ascii="黑体" w:eastAsia="黑体"/>
      <w:b/>
      <w:sz w:val="32"/>
    </w:rPr>
  </w:style>
  <w:style w:type="paragraph" w:styleId="a">
    <w:name w:val="List Bullet"/>
    <w:basedOn w:val="a2"/>
    <w:autoRedefine/>
    <w:rsid w:val="003004C8"/>
    <w:pPr>
      <w:numPr>
        <w:numId w:val="3"/>
      </w:numPr>
      <w:tabs>
        <w:tab w:val="clear" w:pos="1134"/>
        <w:tab w:val="num" w:pos="1080"/>
      </w:tabs>
      <w:spacing w:line="360" w:lineRule="auto"/>
      <w:ind w:left="0" w:firstLine="0"/>
    </w:pPr>
    <w:rPr>
      <w:rFonts w:ascii="Arial" w:hAnsi="Arial"/>
      <w:sz w:val="21"/>
      <w:szCs w:val="21"/>
    </w:rPr>
  </w:style>
  <w:style w:type="paragraph" w:customStyle="1" w:styleId="itemlist">
    <w:name w:val="item list"/>
    <w:basedOn w:val="a"/>
    <w:autoRedefine/>
    <w:rsid w:val="003004C8"/>
    <w:pPr>
      <w:numPr>
        <w:numId w:val="4"/>
      </w:numPr>
      <w:tabs>
        <w:tab w:val="clear" w:pos="425"/>
      </w:tabs>
      <w:ind w:left="283" w:hanging="283"/>
    </w:pPr>
    <w:rPr>
      <w:rFonts w:ascii="宋体" w:hAnsi="Wingdings"/>
      <w:szCs w:val="20"/>
    </w:rPr>
  </w:style>
  <w:style w:type="paragraph" w:customStyle="1" w:styleId="keywords">
    <w:name w:val="keywords"/>
    <w:basedOn w:val="a2"/>
    <w:autoRedefine/>
    <w:rsid w:val="003004C8"/>
    <w:pPr>
      <w:tabs>
        <w:tab w:val="left" w:pos="907"/>
      </w:tabs>
      <w:spacing w:line="360" w:lineRule="auto"/>
      <w:ind w:left="879" w:hanging="879"/>
      <w:jc w:val="both"/>
    </w:pPr>
    <w:rPr>
      <w:sz w:val="21"/>
    </w:rPr>
  </w:style>
  <w:style w:type="paragraph" w:customStyle="1" w:styleId="referance">
    <w:name w:val="referance"/>
    <w:basedOn w:val="a2"/>
    <w:autoRedefine/>
    <w:rsid w:val="003004C8"/>
    <w:pPr>
      <w:numPr>
        <w:numId w:val="5"/>
      </w:numPr>
      <w:spacing w:line="360" w:lineRule="auto"/>
      <w:ind w:left="454" w:hanging="454"/>
      <w:jc w:val="both"/>
    </w:pPr>
    <w:rPr>
      <w:rFonts w:ascii="宋体"/>
      <w:sz w:val="21"/>
    </w:rPr>
  </w:style>
  <w:style w:type="paragraph" w:customStyle="1" w:styleId="revisionrecord">
    <w:name w:val="revision record"/>
    <w:basedOn w:val="a2"/>
    <w:autoRedefine/>
    <w:rsid w:val="003004C8"/>
    <w:pPr>
      <w:pageBreakBefore/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tabledescription">
    <w:name w:val="table description"/>
    <w:basedOn w:val="a2"/>
    <w:rsid w:val="003004C8"/>
    <w:pPr>
      <w:keepLines/>
      <w:numPr>
        <w:numId w:val="6"/>
      </w:numPr>
      <w:tabs>
        <w:tab w:val="clear" w:pos="1077"/>
      </w:tabs>
      <w:spacing w:line="360" w:lineRule="auto"/>
      <w:ind w:left="624" w:hanging="624"/>
      <w:jc w:val="center"/>
    </w:pPr>
    <w:rPr>
      <w:rFonts w:ascii="宋体"/>
      <w:sz w:val="21"/>
    </w:rPr>
  </w:style>
  <w:style w:type="paragraph" w:customStyle="1" w:styleId="tabledescriptionwithoutautonumbering">
    <w:name w:val="table description without auto numbering"/>
    <w:basedOn w:val="a2"/>
    <w:autoRedefine/>
    <w:rsid w:val="003004C8"/>
    <w:pPr>
      <w:keepLines/>
      <w:spacing w:line="360" w:lineRule="auto"/>
      <w:jc w:val="center"/>
    </w:pPr>
    <w:rPr>
      <w:rFonts w:ascii="宋体"/>
      <w:sz w:val="21"/>
    </w:rPr>
  </w:style>
  <w:style w:type="paragraph" w:customStyle="1" w:styleId="tableheading">
    <w:name w:val="table heading"/>
    <w:basedOn w:val="a2"/>
    <w:autoRedefine/>
    <w:rsid w:val="003004C8"/>
    <w:pPr>
      <w:jc w:val="center"/>
    </w:pPr>
    <w:rPr>
      <w:b/>
      <w:sz w:val="21"/>
    </w:rPr>
  </w:style>
  <w:style w:type="paragraph" w:customStyle="1" w:styleId="tabletext">
    <w:name w:val="table text"/>
    <w:basedOn w:val="a2"/>
    <w:autoRedefine/>
    <w:rsid w:val="00644974"/>
    <w:pPr>
      <w:tabs>
        <w:tab w:val="decimal" w:pos="0"/>
      </w:tabs>
    </w:pPr>
    <w:rPr>
      <w:sz w:val="21"/>
    </w:rPr>
  </w:style>
  <w:style w:type="paragraph" w:customStyle="1" w:styleId="tabletextoncover">
    <w:name w:val="table text on cover"/>
    <w:basedOn w:val="a2"/>
    <w:autoRedefine/>
    <w:rsid w:val="003004C8"/>
    <w:pPr>
      <w:jc w:val="center"/>
    </w:pPr>
    <w:rPr>
      <w:b/>
      <w:sz w:val="24"/>
    </w:rPr>
  </w:style>
  <w:style w:type="paragraph" w:customStyle="1" w:styleId="textindentation">
    <w:name w:val="text indentation"/>
    <w:basedOn w:val="a2"/>
    <w:autoRedefine/>
    <w:rsid w:val="003004C8"/>
    <w:pPr>
      <w:spacing w:line="360" w:lineRule="auto"/>
      <w:ind w:left="1134"/>
      <w:jc w:val="both"/>
    </w:pPr>
    <w:rPr>
      <w:sz w:val="21"/>
    </w:rPr>
  </w:style>
  <w:style w:type="paragraph" w:customStyle="1" w:styleId="aff0">
    <w:name w:val="备注说明"/>
    <w:basedOn w:val="a2"/>
    <w:rsid w:val="003004C8"/>
    <w:pPr>
      <w:spacing w:line="360" w:lineRule="auto"/>
      <w:ind w:left="1134"/>
      <w:jc w:val="both"/>
    </w:pPr>
    <w:rPr>
      <w:rFonts w:eastAsia="楷体_GB2312"/>
      <w:sz w:val="21"/>
    </w:rPr>
  </w:style>
  <w:style w:type="paragraph" w:customStyle="1" w:styleId="21">
    <w:name w:val="标题 2 加重"/>
    <w:basedOn w:val="2"/>
    <w:next w:val="3"/>
    <w:link w:val="2Char0"/>
    <w:rsid w:val="003004C8"/>
    <w:pPr>
      <w:numPr>
        <w:ilvl w:val="0"/>
        <w:numId w:val="0"/>
      </w:numPr>
    </w:pPr>
    <w:rPr>
      <w:szCs w:val="24"/>
    </w:rPr>
  </w:style>
  <w:style w:type="character" w:customStyle="1" w:styleId="2Char0">
    <w:name w:val="标题 2 加重 Char"/>
    <w:basedOn w:val="a3"/>
    <w:link w:val="21"/>
    <w:rsid w:val="003004C8"/>
    <w:rPr>
      <w:rFonts w:eastAsia="宋体"/>
      <w:b/>
      <w:bCs/>
      <w:sz w:val="22"/>
      <w:szCs w:val="24"/>
      <w:lang w:val="en-US" w:eastAsia="zh-CN" w:bidi="ar-SA"/>
    </w:rPr>
  </w:style>
  <w:style w:type="paragraph" w:customStyle="1" w:styleId="aff1">
    <w:name w:val="表号去除自动编号"/>
    <w:basedOn w:val="a2"/>
    <w:rsid w:val="003004C8"/>
    <w:pPr>
      <w:spacing w:line="360" w:lineRule="auto"/>
      <w:jc w:val="center"/>
    </w:pPr>
    <w:rPr>
      <w:rFonts w:ascii="宋体" w:hAnsi="宋体"/>
      <w:sz w:val="21"/>
    </w:rPr>
  </w:style>
  <w:style w:type="paragraph" w:customStyle="1" w:styleId="CharChar1">
    <w:name w:val="表头样式 Char Char"/>
    <w:basedOn w:val="a2"/>
    <w:link w:val="CharCharChar0"/>
    <w:autoRedefine/>
    <w:rsid w:val="003004C8"/>
    <w:pPr>
      <w:jc w:val="center"/>
    </w:pPr>
    <w:rPr>
      <w:rFonts w:ascii="Arial" w:hAnsi="Arial"/>
      <w:b/>
      <w:sz w:val="21"/>
      <w:szCs w:val="21"/>
    </w:rPr>
  </w:style>
  <w:style w:type="character" w:customStyle="1" w:styleId="CharCharChar0">
    <w:name w:val="表头样式 Char Char Char"/>
    <w:basedOn w:val="a3"/>
    <w:link w:val="CharChar1"/>
    <w:rsid w:val="003004C8"/>
    <w:rPr>
      <w:rFonts w:ascii="Arial" w:eastAsia="宋体" w:hAnsi="Arial"/>
      <w:b/>
      <w:sz w:val="21"/>
      <w:szCs w:val="21"/>
      <w:lang w:val="en-US" w:eastAsia="zh-CN" w:bidi="ar-SA"/>
    </w:rPr>
  </w:style>
  <w:style w:type="table" w:customStyle="1" w:styleId="aff2">
    <w:name w:val="表样式"/>
    <w:basedOn w:val="a4"/>
    <w:rsid w:val="003004C8"/>
    <w:pPr>
      <w:jc w:val="both"/>
    </w:pPr>
    <w:rPr>
      <w:sz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aff3">
    <w:name w:val="参考资料清单+倾斜+蓝色"/>
    <w:basedOn w:val="a2"/>
    <w:autoRedefine/>
    <w:rsid w:val="003004C8"/>
    <w:pPr>
      <w:spacing w:line="360" w:lineRule="auto"/>
      <w:jc w:val="both"/>
    </w:pPr>
    <w:rPr>
      <w:rFonts w:ascii="Arial" w:hAnsi="Arial"/>
      <w:i/>
      <w:iCs/>
      <w:color w:val="0000FF"/>
      <w:sz w:val="21"/>
      <w:szCs w:val="21"/>
    </w:rPr>
  </w:style>
  <w:style w:type="paragraph" w:styleId="aff4">
    <w:name w:val="Balloon Text"/>
    <w:basedOn w:val="a2"/>
    <w:semiHidden/>
    <w:rsid w:val="003004C8"/>
    <w:rPr>
      <w:sz w:val="18"/>
      <w:szCs w:val="18"/>
    </w:rPr>
  </w:style>
  <w:style w:type="paragraph" w:customStyle="1" w:styleId="WordPro">
    <w:name w:val="图表目录(WordPro)"/>
    <w:basedOn w:val="a2"/>
    <w:rsid w:val="003004C8"/>
    <w:pPr>
      <w:spacing w:before="300" w:after="150" w:line="360" w:lineRule="auto"/>
      <w:jc w:val="center"/>
    </w:pPr>
    <w:rPr>
      <w:rFonts w:ascii="黑体" w:eastAsia="黑体"/>
      <w:sz w:val="30"/>
    </w:rPr>
  </w:style>
  <w:style w:type="paragraph" w:customStyle="1" w:styleId="aff5">
    <w:name w:val="图号去除自动编号"/>
    <w:basedOn w:val="a2"/>
    <w:rsid w:val="003004C8"/>
    <w:pPr>
      <w:spacing w:before="105" w:line="360" w:lineRule="auto"/>
      <w:ind w:firstLine="425"/>
      <w:jc w:val="center"/>
    </w:pPr>
    <w:rPr>
      <w:sz w:val="21"/>
    </w:rPr>
  </w:style>
  <w:style w:type="paragraph" w:customStyle="1" w:styleId="aff6">
    <w:name w:val="图样式"/>
    <w:basedOn w:val="a2"/>
    <w:autoRedefine/>
    <w:rsid w:val="003004C8"/>
    <w:pPr>
      <w:spacing w:before="80" w:after="80" w:line="360" w:lineRule="auto"/>
      <w:jc w:val="center"/>
    </w:pPr>
  </w:style>
  <w:style w:type="paragraph" w:styleId="aff7">
    <w:name w:val="Document Map"/>
    <w:basedOn w:val="a2"/>
    <w:semiHidden/>
    <w:rsid w:val="003004C8"/>
    <w:pPr>
      <w:shd w:val="clear" w:color="auto" w:fill="000080"/>
    </w:pPr>
  </w:style>
  <w:style w:type="paragraph" w:customStyle="1" w:styleId="aff8">
    <w:name w:val="项目符号"/>
    <w:basedOn w:val="a2"/>
    <w:rsid w:val="003004C8"/>
    <w:pPr>
      <w:spacing w:line="360" w:lineRule="auto"/>
    </w:pPr>
    <w:rPr>
      <w:sz w:val="21"/>
    </w:rPr>
  </w:style>
  <w:style w:type="paragraph" w:customStyle="1" w:styleId="aff9">
    <w:name w:val="样式 参考资料清单 + 倾斜 蓝色"/>
    <w:basedOn w:val="a0"/>
    <w:rsid w:val="003004C8"/>
    <w:rPr>
      <w:rFonts w:ascii="宋体" w:hAnsi="Times New Roman"/>
      <w:iCs/>
      <w:color w:val="000000"/>
    </w:rPr>
  </w:style>
  <w:style w:type="paragraph" w:customStyle="1" w:styleId="045">
    <w:name w:val="样式 摘要 + 左侧:  0.45 厘米"/>
    <w:basedOn w:val="af6"/>
    <w:rsid w:val="003004C8"/>
    <w:pPr>
      <w:widowControl w:val="0"/>
    </w:pPr>
    <w:rPr>
      <w:rFonts w:ascii="Times New Roman" w:hAnsi="Times New Roman" w:cs="宋体"/>
      <w:b w:val="0"/>
      <w:szCs w:val="20"/>
    </w:rPr>
  </w:style>
  <w:style w:type="character" w:styleId="affa">
    <w:name w:val="page number"/>
    <w:basedOn w:val="a3"/>
    <w:rsid w:val="003004C8"/>
  </w:style>
  <w:style w:type="paragraph" w:customStyle="1" w:styleId="affb">
    <w:name w:val="章节标题"/>
    <w:basedOn w:val="a2"/>
    <w:rsid w:val="003004C8"/>
    <w:pPr>
      <w:tabs>
        <w:tab w:val="left" w:pos="0"/>
      </w:tabs>
      <w:spacing w:before="300" w:after="300"/>
      <w:jc w:val="center"/>
    </w:pPr>
    <w:rPr>
      <w:rFonts w:ascii="Arial" w:eastAsia="黑体" w:hAnsi="Arial" w:cs="Arial"/>
      <w:sz w:val="30"/>
    </w:rPr>
  </w:style>
  <w:style w:type="paragraph" w:customStyle="1" w:styleId="WordPro0">
    <w:name w:val="正文首行缩进(WordPro)"/>
    <w:basedOn w:val="a2"/>
    <w:rsid w:val="003004C8"/>
    <w:pPr>
      <w:spacing w:before="105"/>
      <w:ind w:left="1134"/>
      <w:jc w:val="both"/>
    </w:pPr>
    <w:rPr>
      <w:sz w:val="21"/>
    </w:rPr>
  </w:style>
  <w:style w:type="paragraph" w:styleId="affc">
    <w:name w:val="Normal Indent"/>
    <w:basedOn w:val="a2"/>
    <w:rsid w:val="003004C8"/>
    <w:pPr>
      <w:ind w:firstLine="420"/>
    </w:pPr>
  </w:style>
  <w:style w:type="paragraph" w:customStyle="1" w:styleId="affd">
    <w:name w:val="注示头"/>
    <w:basedOn w:val="a2"/>
    <w:rsid w:val="003004C8"/>
    <w:pPr>
      <w:pBdr>
        <w:top w:val="single" w:sz="4" w:space="1" w:color="000000"/>
      </w:pBdr>
      <w:spacing w:line="360" w:lineRule="auto"/>
      <w:jc w:val="both"/>
    </w:pPr>
    <w:rPr>
      <w:rFonts w:ascii="Arial" w:eastAsia="黑体" w:hAnsi="Arial"/>
      <w:sz w:val="18"/>
      <w:szCs w:val="21"/>
    </w:rPr>
  </w:style>
  <w:style w:type="paragraph" w:customStyle="1" w:styleId="affe">
    <w:name w:val="注示文本"/>
    <w:basedOn w:val="a2"/>
    <w:rsid w:val="003004C8"/>
    <w:pPr>
      <w:pBdr>
        <w:bottom w:val="single" w:sz="4" w:space="1" w:color="000000"/>
      </w:pBdr>
      <w:spacing w:line="360" w:lineRule="auto"/>
      <w:ind w:firstLineChars="200"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DefaultText0">
    <w:name w:val="Default Text"/>
    <w:basedOn w:val="a2"/>
    <w:rsid w:val="003F3FA8"/>
    <w:pPr>
      <w:keepNext w:val="0"/>
      <w:widowControl w:val="0"/>
    </w:pPr>
    <w:rPr>
      <w:sz w:val="24"/>
      <w:szCs w:val="24"/>
    </w:rPr>
  </w:style>
  <w:style w:type="paragraph" w:customStyle="1" w:styleId="22">
    <w:name w:val="段落2"/>
    <w:basedOn w:val="a2"/>
    <w:rsid w:val="003F3FA8"/>
    <w:pPr>
      <w:keepNext w:val="0"/>
      <w:widowControl w:val="0"/>
      <w:spacing w:before="105"/>
      <w:ind w:left="360"/>
      <w:jc w:val="both"/>
    </w:pPr>
    <w:rPr>
      <w:rFonts w:ascii="宋体" w:cs="宋体"/>
      <w:sz w:val="21"/>
      <w:szCs w:val="21"/>
    </w:rPr>
  </w:style>
  <w:style w:type="paragraph" w:customStyle="1" w:styleId="11">
    <w:name w:val="段落1"/>
    <w:basedOn w:val="a2"/>
    <w:rsid w:val="003F3FA8"/>
    <w:pPr>
      <w:keepNext w:val="0"/>
      <w:widowControl w:val="0"/>
      <w:spacing w:before="105"/>
      <w:jc w:val="both"/>
    </w:pPr>
    <w:rPr>
      <w:rFonts w:ascii="宋体" w:cs="宋体"/>
      <w:sz w:val="21"/>
      <w:szCs w:val="21"/>
    </w:rPr>
  </w:style>
  <w:style w:type="paragraph" w:customStyle="1" w:styleId="41">
    <w:name w:val="段落4"/>
    <w:basedOn w:val="a2"/>
    <w:rsid w:val="00D02FE3"/>
    <w:pPr>
      <w:keepNext w:val="0"/>
      <w:widowControl w:val="0"/>
      <w:spacing w:before="105"/>
      <w:ind w:left="1080"/>
      <w:jc w:val="both"/>
    </w:pPr>
    <w:rPr>
      <w:rFonts w:ascii="宋体" w:cs="宋体"/>
      <w:sz w:val="21"/>
      <w:szCs w:val="21"/>
    </w:rPr>
  </w:style>
  <w:style w:type="table" w:customStyle="1" w:styleId="23">
    <w:name w:val="表格样式2"/>
    <w:basedOn w:val="a4"/>
    <w:rsid w:val="002E7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段落3"/>
    <w:basedOn w:val="a2"/>
    <w:rsid w:val="009956BB"/>
    <w:pPr>
      <w:keepNext w:val="0"/>
      <w:widowControl w:val="0"/>
      <w:spacing w:before="105"/>
      <w:ind w:left="720"/>
      <w:jc w:val="both"/>
    </w:pPr>
    <w:rPr>
      <w:rFonts w:ascii="宋体"/>
      <w:sz w:val="21"/>
      <w:szCs w:val="21"/>
    </w:rPr>
  </w:style>
  <w:style w:type="table" w:styleId="afff">
    <w:name w:val="Table Grid"/>
    <w:basedOn w:val="a4"/>
    <w:rsid w:val="00C917E2"/>
    <w:pPr>
      <w:widowControl w:val="0"/>
      <w:autoSpaceDE w:val="0"/>
      <w:autoSpaceDN w:val="0"/>
      <w:adjustRightInd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编写建议 Char"/>
    <w:basedOn w:val="a2"/>
    <w:rsid w:val="008942A8"/>
    <w:pPr>
      <w:keepNext w:val="0"/>
      <w:widowControl w:val="0"/>
      <w:spacing w:line="360" w:lineRule="auto"/>
    </w:pPr>
    <w:rPr>
      <w:rFonts w:ascii="Arial" w:hAnsi="Arial" w:cs="Arial"/>
      <w:i/>
      <w:color w:val="0000FF"/>
      <w:sz w:val="21"/>
      <w:szCs w:val="21"/>
    </w:rPr>
  </w:style>
  <w:style w:type="paragraph" w:customStyle="1" w:styleId="ParaChar">
    <w:name w:val="默认段落字体 Para Char"/>
    <w:basedOn w:val="a2"/>
    <w:semiHidden/>
    <w:rsid w:val="000B1407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character" w:styleId="afff0">
    <w:name w:val="annotation reference"/>
    <w:basedOn w:val="a3"/>
    <w:semiHidden/>
    <w:rsid w:val="006467F6"/>
    <w:rPr>
      <w:sz w:val="21"/>
      <w:szCs w:val="21"/>
    </w:rPr>
  </w:style>
  <w:style w:type="paragraph" w:styleId="afff1">
    <w:name w:val="annotation text"/>
    <w:basedOn w:val="a2"/>
    <w:semiHidden/>
    <w:rsid w:val="006467F6"/>
  </w:style>
  <w:style w:type="paragraph" w:styleId="afff2">
    <w:name w:val="annotation subject"/>
    <w:basedOn w:val="afff1"/>
    <w:next w:val="afff1"/>
    <w:semiHidden/>
    <w:rsid w:val="006467F6"/>
    <w:rPr>
      <w:b/>
      <w:bCs/>
    </w:rPr>
  </w:style>
  <w:style w:type="paragraph" w:customStyle="1" w:styleId="Char2">
    <w:name w:val="样式 编写建议 Char + 首行缩进:  2 字符"/>
    <w:basedOn w:val="Char"/>
    <w:next w:val="af3"/>
    <w:autoRedefine/>
    <w:rsid w:val="006467F6"/>
    <w:pPr>
      <w:keepNext/>
      <w:widowControl/>
      <w:ind w:firstLineChars="200" w:firstLine="420"/>
    </w:pPr>
    <w:rPr>
      <w:rFonts w:cs="宋体"/>
      <w:iCs/>
      <w:szCs w:val="20"/>
    </w:rPr>
  </w:style>
  <w:style w:type="character" w:customStyle="1" w:styleId="Tabletextnarrow">
    <w:name w:val="Table text narrow"/>
    <w:basedOn w:val="a3"/>
    <w:rsid w:val="00524565"/>
    <w:rPr>
      <w:rFonts w:ascii="Arial Narrow" w:hAnsi="Arial Narrow"/>
      <w:color w:val="000000"/>
      <w:sz w:val="18"/>
    </w:rPr>
  </w:style>
  <w:style w:type="paragraph" w:customStyle="1" w:styleId="Char0">
    <w:name w:val="Char"/>
    <w:basedOn w:val="a2"/>
    <w:semiHidden/>
    <w:rsid w:val="00025A09"/>
    <w:pPr>
      <w:keepNext w:val="0"/>
      <w:autoSpaceDE/>
      <w:autoSpaceDN/>
      <w:adjustRightInd/>
      <w:jc w:val="both"/>
    </w:pPr>
    <w:rPr>
      <w:rFonts w:cs="Arial"/>
      <w:kern w:val="2"/>
      <w:sz w:val="21"/>
      <w:szCs w:val="24"/>
    </w:rPr>
  </w:style>
  <w:style w:type="paragraph" w:customStyle="1" w:styleId="CharCharChar1">
    <w:name w:val="Char Char Char"/>
    <w:basedOn w:val="a2"/>
    <w:semiHidden/>
    <w:rsid w:val="0071378E"/>
    <w:pPr>
      <w:keepNext w:val="0"/>
      <w:autoSpaceDE/>
      <w:autoSpaceDN/>
      <w:adjustRightInd/>
      <w:spacing w:after="160" w:line="240" w:lineRule="exact"/>
    </w:pPr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1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65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3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03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58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87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3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0D0D0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185368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768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897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D0D0D0"/>
                                                        <w:left w:val="single" w:sz="6" w:space="0" w:color="D0D0D0"/>
                                                        <w:bottom w:val="single" w:sz="6" w:space="0" w:color="D0D0D0"/>
                                                        <w:right w:val="single" w:sz="6" w:space="0" w:color="D0D0D0"/>
                                                      </w:divBdr>
                                                      <w:divsChild>
                                                        <w:div w:id="5834913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948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51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0D0D0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403992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602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155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0D0D0"/>
                                                                                <w:left w:val="single" w:sz="6" w:space="0" w:color="D0D0D0"/>
                                                                                <w:bottom w:val="single" w:sz="6" w:space="0" w:color="D0D0D0"/>
                                                                                <w:right w:val="single" w:sz="6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8458291">
                                                                                  <w:marLeft w:val="0"/>
                                                                                  <w:marRight w:val="27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1665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1201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0" w:color="D0D0D0"/>
                                                                                            <w:left w:val="single" w:sz="6" w:space="0" w:color="D0D0D0"/>
                                                                                            <w:bottom w:val="single" w:sz="6" w:space="0" w:color="D0D0D0"/>
                                                                                            <w:right w:val="single" w:sz="6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5832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2424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55800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6146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706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48072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42607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70637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D0D0D0"/>
                                                                                                                            <w:left w:val="single" w:sz="6" w:space="0" w:color="D0D0D0"/>
                                                                                                                            <w:bottom w:val="single" w:sz="6" w:space="0" w:color="D0D0D0"/>
                                                                                                                            <w:right w:val="single" w:sz="6" w:space="0" w:color="D0D0D0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2544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516676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22411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472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062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6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306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10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D0D0D0"/>
                                            <w:left w:val="single" w:sz="4" w:space="0" w:color="D0D0D0"/>
                                            <w:bottom w:val="single" w:sz="4" w:space="0" w:color="D0D0D0"/>
                                            <w:right w:val="single" w:sz="4" w:space="0" w:color="D0D0D0"/>
                                          </w:divBdr>
                                          <w:divsChild>
                                            <w:div w:id="7682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94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585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4" w:space="0" w:color="D0D0D0"/>
                                                        <w:left w:val="single" w:sz="4" w:space="0" w:color="D0D0D0"/>
                                                        <w:bottom w:val="single" w:sz="4" w:space="0" w:color="D0D0D0"/>
                                                        <w:right w:val="single" w:sz="4" w:space="0" w:color="D0D0D0"/>
                                                      </w:divBdr>
                                                      <w:divsChild>
                                                        <w:div w:id="1311058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4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13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0D0D0"/>
                                                                    <w:left w:val="single" w:sz="6" w:space="0" w:color="D0D0D0"/>
                                                                    <w:bottom w:val="single" w:sz="6" w:space="0" w:color="D0D0D0"/>
                                                                    <w:right w:val="single" w:sz="6" w:space="0" w:color="D0D0D0"/>
                                                                  </w:divBdr>
                                                                  <w:divsChild>
                                                                    <w:div w:id="1245338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390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10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4" w:space="0" w:color="D0D0D0"/>
                                                                                <w:left w:val="single" w:sz="4" w:space="0" w:color="D0D0D0"/>
                                                                                <w:bottom w:val="single" w:sz="4" w:space="0" w:color="D0D0D0"/>
                                                                                <w:right w:val="single" w:sz="4" w:space="0" w:color="D0D0D0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698382">
                                                                                  <w:marLeft w:val="0"/>
                                                                                  <w:marRight w:val="168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29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3845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4" w:space="0" w:color="D0D0D0"/>
                                                                                            <w:left w:val="single" w:sz="4" w:space="0" w:color="D0D0D0"/>
                                                                                            <w:bottom w:val="single" w:sz="4" w:space="0" w:color="D0D0D0"/>
                                                                                            <w:right w:val="single" w:sz="4" w:space="0" w:color="D0D0D0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8967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27800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9754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7390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467036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224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566808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88092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4" w:space="0" w:color="D0D0D0"/>
                                                                                                                            <w:left w:val="single" w:sz="4" w:space="0" w:color="D0D0D0"/>
                                                                                                                            <w:bottom w:val="single" w:sz="4" w:space="0" w:color="D0D0D0"/>
                                                                                                                            <w:right w:val="single" w:sz="4" w:space="0" w:color="D0D0D0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03607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6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9499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5187462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dts.huawei.com/net/dts/DTS/DTSWorkFlowPage.aspx?No=DTS2016033003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ts.huawei.com/net/dts/DTS/DTSWorkFlowPage.aspx?No=DTS2016033002749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3D8787-64F7-464D-99B6-0B35514E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574</Words>
  <Characters>3273</Characters>
  <Application>Microsoft Office Word</Application>
  <DocSecurity>0</DocSecurity>
  <Lines>27</Lines>
  <Paragraphs>7</Paragraphs>
  <ScaleCrop>false</ScaleCrop>
  <Company>Huawei Technologies Co., Ltd.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Huawei Technologies Co</dc:title>
  <dc:creator>zyl</dc:creator>
  <cp:lastModifiedBy>l00290255</cp:lastModifiedBy>
  <cp:revision>39</cp:revision>
  <cp:lastPrinted>2010-05-19T09:44:00Z</cp:lastPrinted>
  <dcterms:created xsi:type="dcterms:W3CDTF">2014-07-22T01:51:00Z</dcterms:created>
  <dcterms:modified xsi:type="dcterms:W3CDTF">2016-07-12T07:46:00Z</dcterms:modified>
  <cp:category>其它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(2)+LYATojfje41TZPDyOp4hKb8JAlgrx4COaLBjgSN63ziUcAgqlw+R1bSa8LB5Ar/rTbcLptM_x000d_
Fvx8CgJeybjHCGPQ8gbvGpEEMksvoQH2OPFnCOI8A8aUJYoWOJXNSIS0yxuDmhZSqMwjviAO_x000d_
7fw4CyDCtqwxVgZtPRasdK2fcBR7vYS/NQUx1vFd0tvkVNQwJXqO/TD73YEoE+cpqmdbfqwb_x000d_
f58dJgk3is6cjiiOT1</vt:lpwstr>
  </property>
  <property fmtid="{D5CDD505-2E9C-101B-9397-08002B2CF9AE}" pid="3" name="_ms_pID_7253431">
    <vt:lpwstr>qjjXbomRR9IFS6IAztPsdm+SaWTmyjPLMz2aTDvQwKH8/o1O5UHuZE_x000d_
tQmRV5QddiTPqNSptlRjw3wuAY+R3MzuGVuMBcATC7eAxBOJ2LCfsad1BHxc30mp8BBMVq2p_x000d_
e4CfbbT71iNYBkLHD5dZhfPWqrSSWCAFC3pWypymHkHuhw==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readonly">
    <vt:lpwstr/>
  </property>
  <property fmtid="{D5CDD505-2E9C-101B-9397-08002B2CF9AE}" pid="7" name="_change">
    <vt:lpwstr/>
  </property>
  <property fmtid="{D5CDD505-2E9C-101B-9397-08002B2CF9AE}" pid="8" name="_full-control">
    <vt:lpwstr/>
  </property>
  <property fmtid="{D5CDD505-2E9C-101B-9397-08002B2CF9AE}" pid="9" name="sflag">
    <vt:lpwstr>1468207323</vt:lpwstr>
  </property>
</Properties>
</file>